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11.6.2026,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Komenského slaví 70 let. Výročí připomněla Zahradní slavnost</w:t>
      </w:r>
    </w:p>
    <w:p>
      <w:pPr/>
      <w:r>
        <w:rPr/>
        <w:t xml:space="preserve">Letošní ročník Zahradní slavnosti byl výjimečný především tím, že se nesl v duchu oslav 70. výročí školy. Pro bývalé žáky byly připraveny školní kroniky, pamětní knihy i archivní fotografie. Děti a rodiče mohli zase navštívit desítky stanovišť se sportovními i tvořivými aktivitami.</w:t>
      </w:r>
    </w:p>
    <w:p>
      <w:pPr/>
      <w:r>
        <w:rPr>
          <w:b w:val="1"/>
          <w:bCs w:val="1"/>
        </w:rPr>
        <w:t xml:space="preserve">Renáta Fialová, ředitelka, ZŠ Komenského 668</w:t>
      </w:r>
      <w:r>
        <w:rPr>
          <w:b w:val="1"/>
          <w:bCs w:val="1"/>
        </w:rPr>
        <w:t xml:space="preserve">:</w:t>
      </w:r>
      <w:r>
        <w:rPr/>
        <w:t xml:space="preserve"> "Zahradní slavnost jsme věnovali především oslavám 70 let trvání naší školy, takže pro bývalé absolventy jsme připravili školní kroniky, staré záznamy z pionýrské organizace, pamětní knihu a spoustu fotek. Pro děti jsme si připravili, jako každý rok, obrovské množství aktivit, ale i malování na tvář, opékání špekáčků a završí to bohatá tombola."</w:t>
      </w:r>
    </w:p>
    <w:p>
      <w:pPr/>
      <w:r>
        <w:rPr>
          <w:b w:val="1"/>
          <w:bCs w:val="1"/>
        </w:rPr>
        <w:t xml:space="preserve">žáci ZŠ Komenského 668</w:t>
      </w:r>
      <w:r>
        <w:rPr>
          <w:b w:val="1"/>
          <w:bCs w:val="1"/>
        </w:rPr>
        <w:t xml:space="preserve">:</w:t>
      </w:r>
      <w:r>
        <w:rPr/>
        <w:t xml:space="preserve"> "Už jsem si zkoušela shazovat plechovky a tady kutálet míčkem po cestičce. Chystám se určitě na střelbu a asi potom k ohni." </w:t>
      </w:r>
    </w:p>
    <w:p>
      <w:pPr/>
      <w:r>
        <w:rPr/>
        <w:t xml:space="preserve">"Já jsem si zatím vyzkoušel fotostánek a teď  jsem byl na minigolfu. Zatím se mi to tu moc líbí a těším se na další rok."</w:t>
      </w:r>
    </w:p>
    <w:p>
      <w:pPr/>
      <w:r>
        <w:rPr/>
        <w:t xml:space="preserve">Škola se stále snaží, nejen v rámci výuky, posouvat dopředu. Na slavnosti se pochlubila několika novinkami.</w:t>
      </w:r>
    </w:p>
    <w:p>
      <w:pPr/>
      <w:r>
        <w:rPr>
          <w:b w:val="1"/>
          <w:bCs w:val="1"/>
        </w:rPr>
        <w:t xml:space="preserve">Renáta Fialová, ředitelka, ZŠ Komenského 668</w:t>
      </w:r>
      <w:r>
        <w:rPr>
          <w:b w:val="1"/>
          <w:bCs w:val="1"/>
        </w:rPr>
        <w:t xml:space="preserve">:</w:t>
      </w:r>
      <w:r>
        <w:rPr/>
        <w:t xml:space="preserve"> "Hostům zahradní slavnosti představíme také školní e-shop, který jsme letos zahájili, a seznámíme je také se školní televizní redakcí."</w:t>
      </w:r>
    </w:p>
    <w:p>
      <w:pPr/>
      <w:r>
        <w:rPr>
          <w:b w:val="1"/>
          <w:bCs w:val="1"/>
        </w:rPr>
        <w:t xml:space="preserve">Eva Brachmanová, učitelka, ZŠ Komenského 668</w:t>
      </w:r>
      <w:r>
        <w:rPr>
          <w:b w:val="1"/>
          <w:bCs w:val="1"/>
        </w:rPr>
        <w:t xml:space="preserve">:</w:t>
      </w:r>
      <w:r>
        <w:rPr/>
        <w:t xml:space="preserve"> "Učitelé obvykle ve volném čase často působí úplně jinak, než působí tady ve škole, a to třeba může být pro naše posluchače a diváky zajímavé. Momentálně je v řešení díky dotaci nahrávací studio se vším, co k tomu patří."</w:t>
      </w:r>
    </w:p>
    <w:p>
      <w:pPr/>
      <w:r>
        <w:rPr>
          <w:b w:val="1"/>
          <w:bCs w:val="1"/>
        </w:rPr>
        <w:t xml:space="preserve">Renáta Fialová, ředitelka, ZŠ Komenského 668</w:t>
      </w:r>
      <w:r>
        <w:rPr>
          <w:b w:val="1"/>
          <w:bCs w:val="1"/>
        </w:rPr>
        <w:t xml:space="preserve">:</w:t>
      </w:r>
      <w:r>
        <w:rPr/>
        <w:t xml:space="preserve"> "Abychom připravili děti co nejlépe na praktický život, snažíme se jim v rámci kariérového poradenství už na prvním stupni nabízet různé zajímavé aktivity, aby odhalily svoje silné stránky. A tak napadlo šikovné paní učitelky, že přinesou látky, nakoupili jsme šicí stroje a děti si mohou ušít vlastní oděv."</w:t>
      </w:r>
    </w:p>
    <w:p>
      <w:pPr/>
      <w:r>
        <w:rPr>
          <w:b w:val="1"/>
          <w:bCs w:val="1"/>
        </w:rPr>
        <w:t xml:space="preserve">Jitka Ulrichová, učitelka, ZŠ Komenského 668</w:t>
      </w:r>
      <w:r>
        <w:rPr>
          <w:b w:val="1"/>
          <w:bCs w:val="1"/>
        </w:rPr>
        <w:t xml:space="preserve">:</w:t>
      </w:r>
      <w:r>
        <w:rPr/>
        <w:t xml:space="preserve"> "Záleží na učiteli, jestli bude chtít šicí stroje využít. Může začít s ručním šitím, což tady kolegyně využívají. Šijí ručně hračky, učí děti šít základní stehy a  mohou využít i šicí stroj."</w:t>
      </w:r>
    </w:p>
    <w:p>
      <w:pPr/>
      <w:r>
        <w:rPr/>
        <w:t xml:space="preserve">Jubilejní Zahradní slavnost si nenechali ujít ani absolventi, kteří na školní léta rádi vzpomínají.</w:t>
      </w:r>
    </w:p>
    <w:p>
      <w:pPr/>
      <w:r>
        <w:rPr>
          <w:b w:val="1"/>
          <w:bCs w:val="1"/>
        </w:rPr>
        <w:t xml:space="preserve">absolventi ZŠ Komenského 668</w:t>
      </w:r>
      <w:r>
        <w:rPr>
          <w:b w:val="1"/>
          <w:bCs w:val="1"/>
        </w:rPr>
        <w:t xml:space="preserve">:</w:t>
      </w:r>
      <w:r>
        <w:rPr/>
        <w:t xml:space="preserve"> "Předsedkyně třídy zorganizovala prohlídku základní školy. Taková vzpomínka na šťastnější období života."</w:t>
      </w:r>
    </w:p>
    <w:p>
      <w:pPr/>
      <w:r>
        <w:rPr/>
        <w:t xml:space="preserve">"Paní učitelka Jandíková měla zajímavý názor. Měla tam takový starý gramofon a pouštěla ho o otáčky rychleji, protože prý Francouzi mluví rychle."</w:t>
      </w:r>
    </w:p>
    <w:p>
      <w:pPr/>
      <w:r>
        <w:rPr/>
        <w:t xml:space="preserve">Zahradní slavnost k 70. výročí byla zároveň poděkováním žákům, rodičům i všem zaměstnancům školy za vydařený školní rok a navodila příjemnou atmosféru před letními prázdninami.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5189/zs-komenskeho-slavi-70-let-vyroci-pripomnela-zahradni-slav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2026-06-12T14:46:42+02:00</dcterms:created>
  <dcterms:modified xsi:type="dcterms:W3CDTF">2026-06-12T14:46:42+02:00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