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13.6.2026,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se konala Exotika Pobeskydí 2026 s expozicí kaktusů, sukulentů, motýlů i papoušků</w:t>
      </w:r>
    </w:p>
    <w:p>
      <w:pPr/>
      <w:r>
        <w:rPr>
          <w:b w:val="1"/>
          <w:bCs w:val="1"/>
        </w:rPr>
        <w:t xml:space="preserve">Petr Lichý, spoluorganizátor akce:</w:t>
      </w:r>
      <w:r>
        <w:rPr/>
        <w:t xml:space="preserve"> „Akce Exotika Pobeskydí 2026 je určena pro všechny milovníky přírody, nejenom té exotické, ale samozřejmě i té naší. Je určená úplně pro širokou veřejnost. Samozřejmě tady budeme mít některé speciální přednášky týkající se zejména kaktusů a sukulentů, takže myslím si, že si přijdou na své odborníci.“</w:t>
      </w:r>
    </w:p>
    <w:p>
      <w:pPr/>
      <w:r>
        <w:rPr/>
        <w:t xml:space="preserve">Vedle přednášek lidé mohli zhlédnout expozici brouků, motýlů a exotického ptactva.</w:t>
      </w:r>
    </w:p>
    <w:p>
      <w:pPr/>
      <w:r>
        <w:rPr>
          <w:b w:val="1"/>
          <w:bCs w:val="1"/>
        </w:rPr>
        <w:t xml:space="preserve">Petr Lichý, spoluorganizátor akce:</w:t>
      </w:r>
      <w:r>
        <w:rPr/>
        <w:t xml:space="preserve"> „Vystavují tady převážně kaktusáři a sukulentáři ze severní Moravy, ale nejenom z Moravy. Máme tady i zástupce třeba z Česka, z Polska. Jsou tady kaktusáři, sukulentáři ze Slovenska. Máme tady návštěvníky ze Španělska, ale hlavním středem zájmu celé akce je kolega, významný kaktusář a odborník, co se týká sukulentní flóry. A to je Steven Brack ze Spojených států. A to je největší žijící legenda.“</w:t>
      </w:r>
    </w:p>
    <w:p>
      <w:pPr/>
      <w:r>
        <w:rPr/>
        <w:t xml:space="preserve">{{souvisejici-clanek-"11000055011"}}</w:t>
      </w:r>
    </w:p>
    <w:p>
      <w:pPr/>
      <w:r>
        <w:rPr>
          <w:b w:val="1"/>
          <w:bCs w:val="1"/>
        </w:rPr>
        <w:t xml:space="preserve">Steven Brack, přednášející:</w:t>
      </w:r>
      <w:r>
        <w:rPr/>
        <w:t xml:space="preserve"> „Děkuji mnohokrát za pozvání do Palkovic a za příležitost být součástí této speciální události s lidmi, kteří se zajímají o rostliny, sukulenty a přírodu. Je mi velkou ctí, že jsem byl pozván a že přišlo tolik lidí. Hodně to pro mě znamená.“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5233/v-palkovicich-se-konala-exotika-pobeskydi-2026-s-expozici-kaktusu-sukulentu-motylu-i-papou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2026-06-16T07:06:40+02:00</dcterms:created>
  <dcterms:modified xsi:type="dcterms:W3CDTF">2026-06-16T07:06:40+02:00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