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22.6.2026,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Symfonie stříbrného plátna rozezní Masarykovo náměstí v Karviné</w:t>
      </w:r>
    </w:p>
    <w:p>
      <w:pPr/>
      <w:r>
        <w:rPr/>
        <w:t xml:space="preserve">Symfonie stříbrného plátna, tak se jmenuje koncert Symfonického a dechového orchestru Májovák, který se uskuteční třetího července od 21 hodin na Masarykově náměstí v Karviné.</w:t>
      </w:r>
    </w:p>
    <w:p>
      <w:pPr/>
      <w:r>
        <w:rPr>
          <w:b w:val="1"/>
          <w:bCs w:val="1"/>
        </w:rPr>
        <w:t xml:space="preserve">Petr Ženč, předseda správní rady Májováku:</w:t>
      </w:r>
      <w:r>
        <w:rPr/>
        <w:t xml:space="preserve"> "Je to vlastně koncert symfonické a pop music. Na koncertě zazní skladby z filmu Pán prstenů, Návrat krále, Rocky III, Poslední mohykán, Forrest Gump. Z pop music máme připraveného třeba Michaela Jacksona, Robbieho Williamse. No a takovou speciální skladbu, slavnou rockovou baladu 'Nothing Else Matters' od skupiny Metallica, která zazní v podání sólového cimbálu s doprovodem orchestru. Což vlastně bude i taková světová premiéra, takže věřím, že se to bude všem líbit. No a celý program bude samozřejmě doplněn i vizuální projekcí z těch jednotlivých filmů, takže si myslím, že si každý posluchač přijde na své."</w:t>
      </w:r>
    </w:p>
    <w:p>
      <w:pPr/>
      <w:r>
        <w:rPr/>
        <w:t xml:space="preserve">Pokud by akci nepřálo počasí, mají pořadatelé i náhradní plán. Koncert by se uskutečnil 17. listopadu v Městském domě kultury Karviná.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5381/symfonie-stribrneho-platna-rozezni-masarykovo-namest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2026-06-23T00:31:35+02:00</dcterms:created>
  <dcterms:modified xsi:type="dcterms:W3CDTF">2026-06-23T00:31:35+02:00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