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20.6.2026,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Multižánrový festival Slunovrat proměnil Opavu v město kultury a inspirace</w:t>
      </w:r>
    </w:p>
    <w:p>
      <w:pPr/>
      <w:r>
        <w:rPr/>
        <w:t xml:space="preserve">Opavské kostely, náměstí, muzea i veřejná prostranství se na několik dní proměnily v jednu velkou kulturní scénu. Festival Slunovrat opět přilákal tisíce návštěvníků z celé republiky a nabídl desítky koncertů, debat, divadelních představení i vědeckých programů.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bezkonkurenčně jeden z nejlepších festivalů, který tady máme. Jezdí sem lidé z celé republiky, ale také ze zahraničí. Jsou tady úžasní interpreti, spoustu přednášek, besed, návštěvy různých budov, kostelů. Takže já mám z toho velkou radost. Přeji všem, aby si to užili, aby se jim po celou dobu v Opavě líbilo, aby se do ní zamilovali, aby se k nám vraceli.”</w:t>
      </w:r>
    </w:p>
    <w:p>
      <w:pPr/>
      <w:r>
        <w:rPr/>
        <w:t xml:space="preserve">Letošní ročník přinesl také několik novinek. Jednou z nich je nový prostor Breda Point, který se stal dějištěm koncertů, diskusí i nočních setkání. </w:t>
      </w:r>
    </w:p>
    <w:p>
      <w:pPr/>
      <w:r>
        <w:rPr>
          <w:b w:val="1"/>
          <w:bCs w:val="1"/>
        </w:rPr>
        <w:t xml:space="preserve">Václav Müller, ředitel festivalu: </w:t>
      </w:r>
      <w:r>
        <w:rPr/>
        <w:t xml:space="preserve">“Je nových, já nevím, můžu jmenovat třeba Bazookas Bus, taková úžasná věc, která stojí na Vojtěch Stage, kde hraje kapela holandská Bazookas a bude tam několik show takových velmi originálních. Slunovrat je taková velmi široká akce, která v sobě spojuje kulturu, společenské vědy nebo i samotnou vědu jako takovou, spousta charitativních záležitostí.”</w:t>
      </w:r>
    </w:p>
    <w:p>
      <w:pPr/>
      <w:r>
        <w:rPr/>
        <w:t xml:space="preserve">Velkému zájmu návštěvníků se těší právě Jadrná věda Stage, která přibližuje složitá témata srozumitelnou formou široké veřejnosti. </w:t>
      </w:r>
    </w:p>
    <w:p>
      <w:pPr/>
      <w:r>
        <w:rPr>
          <w:b w:val="1"/>
          <w:bCs w:val="1"/>
        </w:rPr>
        <w:t xml:space="preserve">Martin Blaschke, pedagog, Fyzikální ústav SU: </w:t>
      </w:r>
      <w:r>
        <w:rPr/>
        <w:t xml:space="preserve">“Tady na stagi na slunovratu, se budeme bavit o malých a velkých věcech ve vesmíru. Hlavní myšlenka je asi ty dva pohledy na vesmír propojit nějak dokupy.”</w:t>
      </w:r>
    </w:p>
    <w:p>
      <w:pPr/>
      <w:r>
        <w:rPr>
          <w:b w:val="1"/>
          <w:bCs w:val="1"/>
        </w:rPr>
        <w:t xml:space="preserve">Leoš Kyša, spisovatel: </w:t>
      </w:r>
      <w:r>
        <w:rPr/>
        <w:t xml:space="preserve">“Máme tady 16 pořadů, které se opravdu věnuji vědě s širokým rámcem, to znamená vesmíru, mikroplastům, biomedicíně, biologii, rakovině, výzkumu, budeme se bavit o umělé inteligenci, včetně třeba nejnovějších poznatků výzkumu sexuálního chování Čechů. My chceme vědu popularizovat a sdílet radost z toho poznání.”</w:t>
      </w:r>
    </w:p>
    <w:p>
      <w:pPr/>
      <w:r>
        <w:rPr/>
        <w:t xml:space="preserve">Festival však patří také pouličnímu umění. Na Horním náměstí bavilo diváky představení Běžkařská odysea souboru Bratři v triku, které si pohrává s představou lyžování uprostřed léta. </w:t>
      </w:r>
    </w:p>
    <w:p>
      <w:pPr/>
      <w:r>
        <w:rPr>
          <w:b w:val="1"/>
          <w:bCs w:val="1"/>
        </w:rPr>
        <w:t xml:space="preserve">Adam Jarchovský, performer, Bratři v tricku</w:t>
      </w:r>
      <w:r>
        <w:rPr/>
        <w:t xml:space="preserve">: “Krásný počasí, krásný místo, krásný lidi, takže my jsme hrozně rádi, že nás pozvali do Opavy. Máme lyžování rádi a tak jsme zasdíleli právě tuhle naši vášeň tady uprostřed června v Opavě na rozpáleném náměstí, takže to bylo príma.” 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“Na to, jak pracovali s málem a s běžkama, tak si myslím, že to bylo skvělý.”</w:t>
      </w:r>
    </w:p>
    <w:p>
      <w:pPr/>
      <w:r>
        <w:rPr/>
        <w:t xml:space="preserve">“Bylo to živé, bylo to zábavné. Líbilo. Bylo to super.”</w:t>
      </w:r>
    </w:p>
    <w:p>
      <w:pPr/>
      <w:r>
        <w:rPr/>
        <w:t xml:space="preserve">“Viděli jsme běžky v létě a bylo to správné.”</w:t>
      </w:r>
    </w:p>
    <w:p>
      <w:pPr/>
      <w:r>
        <w:rPr/>
        <w:t xml:space="preserve">“Výborné to bylo, úžasné. Po dlouhé době zase něco veselého.”</w:t>
      </w:r>
    </w:p>
    <w:p>
      <w:pPr/>
      <w:r>
        <w:rPr/>
        <w:t xml:space="preserve">“Mně se nejvíc líbila ta stříkačka.”</w:t>
      </w:r>
    </w:p>
    <w:p>
      <w:pPr/>
      <w:r>
        <w:rPr/>
        <w:t xml:space="preserve">“Užil jsem si to takhle v létě v Opavě na běžkách na Horňáku. Bylo to dobrý.”</w:t>
      </w:r>
    </w:p>
    <w:p>
      <w:pPr/>
      <w:r>
        <w:rPr/>
        <w:t xml:space="preserve">Silnou stránkou Slunovratu jsou také besedy a diskusní pořady. Návštěvníci oceňují možnost slyšet zajímavé osobnosti a podívat se na známá témata z nových úhlů pohledu.  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“Je jako úžasné si zase poslechnout z jiné perspektivy, jak se dá slovo zneužít pro vlastní účely.”</w:t>
      </w:r>
    </w:p>
    <w:p>
      <w:pPr/>
      <w:r>
        <w:rPr/>
        <w:t xml:space="preserve">“Krásné to bylo. Bylo jako zajímavé slyšet zase úplně jiný úhel pohledu na něco.”</w:t>
      </w:r>
    </w:p>
    <w:p>
      <w:pPr/>
      <w:r>
        <w:rPr/>
        <w:t xml:space="preserve">“Zajímavé, poučné, inspirativní.”</w:t>
      </w:r>
    </w:p>
    <w:p>
      <w:pPr/>
      <w:r>
        <w:rPr/>
        <w:t xml:space="preserve">Nechyběla ani hudba v jedinečných prostorách kostela svatého Václava, který patří k nejvyhledávanějším festivalovým scénám. </w:t>
      </w:r>
    </w:p>
    <w:p>
      <w:pPr/>
      <w:r>
        <w:rPr>
          <w:b w:val="1"/>
          <w:bCs w:val="1"/>
        </w:rPr>
        <w:t xml:space="preserve">Karolina Ponocná Kamberská, zpěvačka: </w:t>
      </w:r>
      <w:r>
        <w:rPr/>
        <w:t xml:space="preserve">“Skvěle se mi zpívalo, bylo to plný, takže paráda. Publikum bylo takový živý, což já úplně mám hrozně moc ráda, když lidi tak jako tleskají, výskají a tak a ta atmosféra tady byla.”</w:t>
      </w:r>
    </w:p>
    <w:p>
      <w:pPr/>
      <w:r>
        <w:rPr>
          <w:b w:val="1"/>
          <w:bCs w:val="1"/>
        </w:rPr>
        <w:t xml:space="preserve">Jan Pomocný, hudebník: </w:t>
      </w:r>
      <w:r>
        <w:rPr/>
        <w:t xml:space="preserve">“Publikum bylo naprosto neuvěřitelný, protože jsem začal hrát a oni začali tleskat do rytmu. Bylo vidět, že je to baví totálně od začátku.”</w:t>
      </w:r>
    </w:p>
    <w:p>
      <w:pPr/>
      <w:r>
        <w:rPr/>
        <w:t xml:space="preserve">Večerní Opavu pak rozzářil průvod světelných loutek a objektů, který se stal jedním z vizuálně nejpůsobivějších momentů festivalu. </w:t>
      </w:r>
    </w:p>
    <w:p>
      <w:pPr/>
      <w:r>
        <w:rPr>
          <w:b w:val="1"/>
          <w:bCs w:val="1"/>
        </w:rPr>
        <w:t xml:space="preserve">Josef Koblice, Tvorba La Bulba: </w:t>
      </w:r>
      <w:r>
        <w:rPr/>
        <w:t xml:space="preserve">“Tvorba La Bulba si říkáme a jsme tady, aby jsme tak jako rozsvítili večerní Opavu. Dneska máme průvod, ve kterém těch loutek šlo deset v jednu chvíli, myslím, že se to vždycky líbí, to je takový vděčný. Ono jak to svítí, tak se to hodně líbí a má takovou poetiku.” 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“Je to super. Loutky jsou úplně skvělé. Je to snové, krásné.” </w:t>
      </w:r>
    </w:p>
    <w:p>
      <w:pPr/>
      <w:r>
        <w:rPr/>
        <w:t xml:space="preserve">“Moc se nám to líbí, je to krásná atmosféra. Krásně zpracované.” </w:t>
      </w:r>
    </w:p>
    <w:p>
      <w:pPr/>
      <w:r>
        <w:rPr/>
        <w:t xml:space="preserve">Na své si přišli také návštěvníci ve festivalových zónách, univerzitních stáncích nebo literárním salonu. Velkou část programu navíc pomáhají zajišťovat dobrovolníci. </w:t>
      </w:r>
    </w:p>
    <w:p>
      <w:pPr/>
      <w:r>
        <w:rPr>
          <w:b w:val="1"/>
          <w:bCs w:val="1"/>
        </w:rPr>
        <w:t xml:space="preserve">anketa: zástupci zapojených institucí a dobrovolníci: </w:t>
      </w:r>
      <w:r>
        <w:rPr/>
        <w:t xml:space="preserve">“My tady prodáváme ze starých banerů tady produkty, různé třeba kabelky, nebo tady z přešitých triček z minulého roku, takže všechno recyklované.  Tady máme i držáky na různé skleničky na vino a tak.”</w:t>
      </w:r>
    </w:p>
    <w:p>
      <w:pPr/>
      <w:r>
        <w:rPr/>
        <w:t xml:space="preserve">“Prodáváme tady knihy a máme tady i náš merch. Takové třeba krásné tašky zářivé, které jsou vhodné i na večer. Máme tady šaty, máme tady víno, takže si myslím, že pokryjeme i kulturu, i zábavu.”</w:t>
      </w:r>
    </w:p>
    <w:p>
      <w:pPr/>
      <w:r>
        <w:rPr/>
        <w:t xml:space="preserve">“My tady už dobrovolničíme třetí rok, je to skvělá příležitost k tomu si poslechnout prostě věci z různých branží života.”</w:t>
      </w:r>
    </w:p>
    <w:p>
      <w:pPr/>
      <w:r>
        <w:rPr/>
        <w:t xml:space="preserve">Vyvrcholením festivalových večerů jsou tradičně koncerty známých kapel. Letos nechyběla ani legenda české hudební scény Mňága a Žďorp, držitel Oscara Glen Hansard nebo kapela Vypsaná fixa.</w:t>
      </w:r>
    </w:p>
    <w:p>
      <w:pPr/>
      <w:r>
        <w:rPr>
          <w:b w:val="1"/>
          <w:bCs w:val="1"/>
        </w:rPr>
        <w:t xml:space="preserve">Petr Fiala, zpěvák, Mňága a Žďorp: </w:t>
      </w:r>
      <w:r>
        <w:rPr/>
        <w:t xml:space="preserve">“Je dobře, že takový festivaly jsou. Krásná letní noc a lidi se baví a jsou spolu, což je perfektní. Takže gratuluju, gratuluju jako vašemu festivalu.”</w:t>
      </w:r>
    </w:p>
    <w:p>
      <w:pPr/>
      <w:r>
        <w:rPr>
          <w:b w:val="1"/>
          <w:bCs w:val="1"/>
        </w:rPr>
        <w:t xml:space="preserve">Michal Mareda, zpěvák, Vypsaná fixa: </w:t>
      </w:r>
      <w:r>
        <w:rPr/>
        <w:t xml:space="preserve">“Bylo to zajímavé, protože jsme hráli s děvčaty z Hands Dance a to byl náš první koncert v této sestavě. Takže to si myslím, že samo o sobě bylo zajímavé.” </w:t>
      </w:r>
    </w:p>
    <w:p>
      <w:pPr/>
      <w:r>
        <w:rPr/>
        <w:t xml:space="preserve">Festival Slunovrat tak znovu potvrdil, že patří k nejvýznamnějším kulturním akcím v Moravskoslezském kraji. Díky propojení hudby, divadla, literatury, vědy i společenských témat nabízí návštěvníkům jedinečný zážitek, který daleko přesahuje běžný festivalový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470/multizanrovy-festival-slunovrat-promenil-opavu-v-mesto-kultury-a-inspi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2026-06-28T02:54:29+02:00</dcterms:created>
  <dcterms:modified xsi:type="dcterms:W3CDTF">2026-06-28T02:54:29+02:00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