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11.7.2026,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 divadelní scéně spatřilo světlo světa nové studentské divadlo</w:t>
      </w:r>
    </w:p>
    <w:p>
      <w:pPr/>
      <w:r>
        <w:rPr/>
        <w:t xml:space="preserve">  Autorem   scénáře i režisérem divadla je Viktor Janyška, který se svými  spolužáky navázal na divadelní kroužek, který působil na  gymnáziu.</w:t>
      </w:r>
    </w:p>
    <w:p>
      <w:pPr/>
      <w:r>
        <w:rPr>
          <w:b w:val="1"/>
          <w:bCs w:val="1"/>
        </w:rPr>
        <w:t xml:space="preserve">Viktor  Janyška, autor a režisér divadla:</w:t>
      </w:r>
      <w:r>
        <w:rPr/>
        <w:t xml:space="preserve"> "Spása za příplatek – bude  to černá komedie – satira na organizované náboženství a na  sekty všeobecně. Já jsem to napsal a zrežíroval a hraju tam."</w:t>
      </w:r>
    </w:p>
    <w:p>
      <w:pPr/>
      <w:r>
        <w:rPr>
          <w:b w:val="1"/>
          <w:bCs w:val="1"/>
        </w:rPr>
        <w:t xml:space="preserve">Ladislav  Pravda, herec:</w:t>
      </w:r>
      <w:r>
        <w:rPr/>
        <w:t xml:space="preserve"> "Hra je o tom, že hlavní postava prostě má deprese,  je to takový černý humor, je to komedie, a hledá vykoupení,  hledá jako smysl života a ta církev mu nabídne jako pomoc, ale je  to zkorumpovaná církev, takže moc si nepomůže, ale jenom od něj  chtějí vzít peníze.“</w:t>
      </w:r>
    </w:p>
    <w:p>
      <w:pPr/>
      <w:r>
        <w:rPr/>
        <w:t xml:space="preserve">Premiéra  hry před zaplněným hledištěm divadla přilákala studenty  gymnázia, učitele i rodinné příslušníky.</w:t>
      </w:r>
    </w:p>
    <w:p>
      <w:pPr/>
      <w:r>
        <w:rPr>
          <w:b w:val="1"/>
          <w:bCs w:val="1"/>
        </w:rPr>
        <w:t xml:space="preserve">Martin  Valta, herec:</w:t>
      </w:r>
      <w:r>
        <w:rPr/>
        <w:t xml:space="preserve"> „Já hraju fanatického otce Štěpána, ta role mi  velmi sedí, protože jsem zásadně ortodoxní náboženský  fanatik. Není to moje první role, už předtím jsem hrály  zarytého komunistu a už předtím jsem hrál toho chytrého v  místnosti, takže mě to nevadí.“</w:t>
      </w:r>
    </w:p>
    <w:p>
      <w:pPr/>
      <w:r>
        <w:rPr>
          <w:b w:val="1"/>
          <w:bCs w:val="1"/>
        </w:rPr>
        <w:t xml:space="preserve">Kateřina  Kaduková, herečka: </w:t>
      </w:r>
      <w:r>
        <w:rPr/>
        <w:t xml:space="preserve">„Já hraju Dášu, jsem vlastně chamtivá  šamanka, jsem záporná postava, trošku vydírám hlavní postavu.  Hraju to poprvé a velmi mě to baví. Bylo těžké se do ní vžít,  ale postupným zkoušením to bylo lepší a lepší a teď už to  nedělá žádný problém. Zkoušeli jsme to asi půl roku.“</w:t>
      </w:r>
    </w:p>
    <w:p>
      <w:pPr/>
      <w:r>
        <w:rPr/>
        <w:t xml:space="preserve">Divadlu  nechyběla dávka studentského humoru, nadhledu i filozofická  zamyšlení.</w:t>
      </w:r>
    </w:p>
    <w:p>
      <w:pPr/>
      <w:r>
        <w:rPr>
          <w:b w:val="1"/>
          <w:bCs w:val="1"/>
        </w:rPr>
        <w:t xml:space="preserve">Ladislav  Pravda, herec</w:t>
      </w:r>
      <w:r>
        <w:rPr/>
        <w:t xml:space="preserve">: „Já jsem Laďa Pravda, já hraju Josefa a papeže  na skateboardu. U Josefa, tam se mi líbí to, že on je jako v té  církvi, ale je to tiskový mluvčí, takže on není jako úplně  ten náboženský, takový ten kěz, on je prostě více na zemi. Víc  než Josef se mi líbí tedy ten papež na skateboardu, ten tam má  takovou krátkou scénu, ale je to hodně dynamické.“</w:t>
      </w:r>
    </w:p>
    <w:p>
      <w:pPr/>
      <w:r>
        <w:rPr>
          <w:b w:val="1"/>
          <w:bCs w:val="1"/>
        </w:rPr>
        <w:t xml:space="preserve">Nela  Světničková, herečka: </w:t>
      </w:r>
      <w:r>
        <w:rPr/>
        <w:t xml:space="preserve">„Já hraju Kláru Stehlíkovou, což je  vlastně sestra hlavní postavy, ta role se mi líbí asi ze všech  nejvíc, protože je jediná normální, ostatní jsou členové  sekty nebo nějakým způsobem zvláštní. Není to moje první  role, měla jsem malou roli v předchozí autorské hře Viktora a ta  jsem hrála policistku.“</w:t>
      </w:r>
    </w:p>
    <w:p>
      <w:pPr/>
      <w:r>
        <w:rPr>
          <w:b w:val="1"/>
          <w:bCs w:val="1"/>
        </w:rPr>
        <w:t xml:space="preserve">Nikola  Voksová, herečka: </w:t>
      </w:r>
      <w:r>
        <w:rPr/>
        <w:t xml:space="preserve">„Já dneska hraju zfanatizovanou členku církve  Terezu. Není to moje první role, předtím jsem opět hrála v  našem spolku šéfa mafie a potom monarchistku.“</w:t>
      </w:r>
    </w:p>
    <w:p>
      <w:pPr/>
      <w:r>
        <w:rPr/>
        <w:t xml:space="preserve">Ohlas  i dlouhotrvající potlesk návštěvníků byl signálem úspěchu  studentského divadla i podnětem pro další tvorbu, která na sebe  jistě nenechá dlouho čekat.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711/na-bruntalske-divadelni-scene-spatrilo-svetlo-sveta-nove-student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2026-07-11T20:29:20+02:00</dcterms:created>
  <dcterms:modified xsi:type="dcterms:W3CDTF">2026-07-11T20:29:20+02:00</dcterms:modified>
</cp:coreProperties>
</file>

<file path=docProps/custom.xml><?xml version="1.0" encoding="utf-8"?>
<Properties xmlns="http://schemas.openxmlformats.org/officeDocument/2006/custom-properties" xmlns:vt="http://schemas.openxmlformats.org/officeDocument/2006/docPropsVTypes"/>
</file>