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hokejbalisté Mistry republiky</w:t>
      </w:r>
    </w:p>
    <w:p>
      <w:pPr/>
      <w:r>
        <w:rPr/>
        <w:t xml:space="preserve">Uprostřed hřiště bouchalo šampaňské a hráči se radovali společně s fandícími diváky. Poslední finálový zápas si nenechal ujít ani primátor města, který přišel karvinské mužstvo nejen podpořit, ale osobně jim poblahopřál k zaslouženému vítězství a předal jim vzácné medaile.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jsem rád, že Karviná hostí po dlouhé době, myslím, že to je po deseti letech, Mistrovství České republiky v hokejbale a že máme takový úspěch, že jsme dneska ve finále."</w:t>
      </w:r>
    </w:p>
    <w:p>
      <w:pPr/>
      <w:r>
        <w:rPr/>
        <w:t xml:space="preserve">Martin Pala, trenér: </w:t>
      </w:r>
      <w:r>
        <w:rPr>
          <w:i w:val="1"/>
          <w:iCs w:val="1"/>
        </w:rPr>
        <w:t xml:space="preserve">"Je to po sedmnácti letech, co náš klub slaví 17 let a konečně jsme mistři v jedné kategorii a doufám, že to nebude poslední a myslím, že si to dneska skvěle užijeme."</w:t>
      </w:r>
    </w:p>
    <w:p>
      <w:pPr/>
      <w:r>
        <w:rPr/>
        <w:t xml:space="preserve">Poslední rozhodující finálový zápas hráli Karvinští se Vsetínem a po fantastickém souboji vyhráli těsně 2:1.</w:t>
      </w:r>
    </w:p>
    <w:p>
      <w:pPr/>
      <w:r>
        <w:rPr/>
        <w:t xml:space="preserve">Martin Pala, trenér: </w:t>
      </w:r>
      <w:r>
        <w:rPr>
          <w:i w:val="1"/>
          <w:iCs w:val="1"/>
        </w:rPr>
        <w:t xml:space="preserve">"Ty zápasy s nimi bývají hodně vyrovnané a konečně se nám podařilo je porazit ve finále, minulý rok jsme prohráli, takže letos jsme jim to vrátili."</w:t>
      </w:r>
    </w:p>
    <w:p>
      <w:pPr/>
      <w:r>
        <w:rPr/>
        <w:t xml:space="preserve">Do celostátního finále se dostalo šest nejlepších týmů. Kromě Karviné bojovala o titul družstva ze Vsetína, Brna, Vlašimi, Poličky a Dobřan. Karvinští hráli ve skupině B s Poličkou a Vlašimí. Z obou utkání vyšli vítězně.</w:t>
      </w:r>
    </w:p>
    <w:p>
      <w:pPr/>
      <w:r>
        <w:rPr/>
        <w:t xml:space="preserve">Martin Pala, trenér: </w:t>
      </w:r>
      <w:r>
        <w:rPr>
          <w:i w:val="1"/>
          <w:iCs w:val="1"/>
        </w:rPr>
        <w:t xml:space="preserve">"Pilně jsme trénovali celou sezónu, která začínala někdy v září, zimní příprava v tělocvičně, teď to vlastně vrcholí tím květnem, je to vlastně poslední týden, který by měl vyvrcholit v to nejlepší, co v nás je."</w:t>
      </w:r>
    </w:p>
    <w:p>
      <w:pPr/>
      <w:r>
        <w:rPr/>
        <w:t xml:space="preserve">Tereza Palová, kapitánka mladších hokejbalistů: </w:t>
      </w:r>
      <w:r>
        <w:rPr>
          <w:i w:val="1"/>
          <w:iCs w:val="1"/>
        </w:rPr>
        <w:t xml:space="preserve">"Máme dobré hráče, musíme bojovat a dávat góly."</w:t>
      </w:r>
    </w:p>
    <w:p>
      <w:pPr/>
      <w:r>
        <w:rPr/>
        <w:t xml:space="preserve">Po dlouhé sezóně čeká na hokejbalisty-mistry zasloužený odpočinek a od září bude trenér budovat nový tým. Jeho motivací je vychovat stejně nadšené a kvalitní hráče, jako byli bojovníci v letošní veleúspěšné sezóně.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20/mali-hokejbaliste-mistry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