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7.6.2009, 06:27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Příborský policista už věnoval 35 litrů krve</w:t>
      </w:r>
    </w:p>
    <w:p>
      <w:pPr/>
      <w:r>
        <w:rPr/>
        <w:t xml:space="preserve">Policista z obvodního oddělení Příbor, Miloš Bajer, patří k těm, jimž nečiní sebemenší problém pomáhat druhým lidem, kteří se ocitli v ohrožení zdraví nebo života a nutně potřebují krev. Daruje ji v pravidelných intervalech už od svých dvaceti let.</w:t>
      </w:r>
    </w:p>
    <w:p>
      <w:pPr/>
      <w:r>
        <w:rPr/>
        <w:t xml:space="preserve">Miloš Bajer, dlouholetý dárce krve: </w:t>
      </w:r>
      <w:r>
        <w:rPr>
          <w:i w:val="1"/>
          <w:iCs w:val="1"/>
        </w:rPr>
        <w:t xml:space="preserve">"Já jsem byl poprvé darovat na vojně, to jsme se s kamarády domluvili, že to zkusíme, to jsme byli v Praze v nemocnici. Poprvé jsem byl v roce 1990 no a od té doby chodím pravidelně. Na odběry chodím většinou čtyřikrát ročně."</w:t>
      </w:r>
    </w:p>
    <w:p>
      <w:pPr/>
      <w:r>
        <w:rPr/>
        <w:t xml:space="preserve">Letos devětatřicetiletý Miloš Bajer chodí darovat krev většinou do Nového Jičína. Na počátku června přijal nabídku jít příkladem svým kolegům v uniformách. Při hromadném odběru v rámci akce "Severomoravští policisté darují krev" se pochlubil také zlatou medailí doktora Jana Jánského na uniformě za 40 odběrů.</w:t>
      </w:r>
    </w:p>
    <w:p>
      <w:pPr/>
      <w:r>
        <w:rPr/>
        <w:t xml:space="preserve">Miloš Bajer, dlouholetý dárce krve: </w:t>
      </w:r>
      <w:r>
        <w:rPr>
          <w:i w:val="1"/>
          <w:iCs w:val="1"/>
        </w:rPr>
        <w:t xml:space="preserve">"Na odběru jsem byl už šedesátsedmkrát, to znamená to je asi třicet litrů krve. Když můžu, tak tu krev dám, že jo, bezplatně jako čestný dárce, protože chci pomáhat druhým už vlastně od počátku. Kdybych třeba já někdy potřeboval, tak doufám, že taky dostanu."</w:t>
      </w:r>
    </w:p>
    <w:p>
      <w:pPr/>
      <w:r>
        <w:rPr/>
        <w:t xml:space="preserve">Dlouholetí dárci krve jsou základním pilířem, na kterém stojí transfúzní oddělení po celé zemi. Jsou jich desetitisíce, kteří jsou bez okolků ochotní přijít a darovat necelý půl litr životodárné tekutiny. Lékaři se jim proto snaží vždy vytvořit co nejlepší podmínky.</w:t>
      </w:r>
    </w:p>
    <w:p>
      <w:pPr/>
      <w:r>
        <w:rPr/>
        <w:t xml:space="preserve">Zenon Lasota, primář transfúzního oddělení NsP Nový Jičín: </w:t>
      </w:r>
      <w:r>
        <w:rPr>
          <w:i w:val="1"/>
          <w:iCs w:val="1"/>
        </w:rPr>
        <w:t xml:space="preserve">"Máme k dispozici stále tu skupinu, se kterou můžeme pravidelně pracovat. Navíc teda chceme, aby všichni dárci byli z pohledu evropských norem takzvaně kvalifikovaní dárci, to znamená, aby chodili darovat pokud možno pravidelně, aby ten odstup mezi jednotlivými darováními nebyl nebyl delší než půl roku."</w:t>
      </w:r>
    </w:p>
    <w:p>
      <w:pPr/>
      <w:r>
        <w:rPr/>
        <w:t xml:space="preserve">Dlouholetý dárce krve Miloš Bajer tvrdí, že rozhodnutí chodit na pravidelné odběry krve jeho běžný život nijak zásadně neovlivňuje. Prakticky se nemusí v ničem omezovat.</w:t>
      </w:r>
    </w:p>
    <w:p>
      <w:pPr/>
      <w:r>
        <w:rPr/>
        <w:t xml:space="preserve">Miloš Bajer, dlouholetý dárce krve: </w:t>
      </w:r>
      <w:r>
        <w:rPr>
          <w:i w:val="1"/>
          <w:iCs w:val="1"/>
        </w:rPr>
        <w:t xml:space="preserve">"Jenom před odběrem je trošku třeba dodržovat dietu, ten večer nejíst nic tučného, ale jinak nedodržuji nijak zvlášť. Jím, na co mám chuť a sem tam si zasportuju, to je asi tak všechno."</w:t>
      </w:r>
    </w:p>
    <w:p>
      <w:pPr/>
      <w:r>
        <w:rPr/>
        <w:t xml:space="preserve">Zenon Lasota, primář transfúzního oddělení NsP Nový Jičín: </w:t>
      </w:r>
      <w:r>
        <w:rPr>
          <w:i w:val="1"/>
          <w:iCs w:val="1"/>
        </w:rPr>
        <w:t xml:space="preserve">"Kdysi, když jsem začínal, tak takový hlavní slogan, který jsme používali, byl takový velmi jednoduchý: pozastav se sám nad sebou, jestli bys chtěl vlastní krev. A já myslím, že to celkem vypovídá, protože ten člověk si uvědomí, jak žije a zda by teda kdyby náhodou on byl nemocný, zda by si takovou krev přál, aby ji dostal."</w:t>
      </w:r>
    </w:p>
    <w:p>
      <w:pPr/>
      <w:r>
        <w:rPr/>
        <w:t xml:space="preserve">Darující policista Miloš Bajer už pomalu sahá po Zlatém kříži Českého červeného kříže za 80 bezplatných odběrů. Jeho příklad přitom táhne, sám už několik kamarádů přesvědčil, aby se také stali pravidelnými dárci.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47/priborsky-policista-uz-venoval-35-litr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2026-04-05T10:47:53+02:00</dcterms:created>
  <dcterms:modified xsi:type="dcterms:W3CDTF">2026-04-05T10:47:53+02:00</dcterms:modified>
</cp:coreProperties>
</file>

<file path=docProps/custom.xml><?xml version="1.0" encoding="utf-8"?>
<Properties xmlns="http://schemas.openxmlformats.org/officeDocument/2006/custom-properties" xmlns:vt="http://schemas.openxmlformats.org/officeDocument/2006/docPropsVTypes"/>
</file>