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3.7.2012,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Promoce na Vysoké škole sociálně správní Havířov</w:t>
      </w:r>
    </w:p>
    <w:p>
      <w:pPr/>
      <w:r>
        <w:rPr/>
        <w:t xml:space="preserve">V pátek 29. června se nerozdávalo vysvědčení jen školákům. Tento den patřil také promocím na Vysoké škole sociálně správní v Havířově. Jedná se o mladou a jedinou vysokou školu na území města.</w:t>
      </w:r>
    </w:p>
    <w:p>
      <w:pPr/>
      <w:r>
        <w:rPr/>
        <w:t xml:space="preserve">Josef Fiala, rektor VŠSS Havířov: </w:t>
      </w:r>
      <w:r>
        <w:rPr>
          <w:i w:val="1"/>
          <w:iCs w:val="1"/>
        </w:rPr>
        <w:t xml:space="preserve">„Myslím, že letos státní zkoušky proběhly opět důstojně. Podařilo se nám nejen udržet vyšší kvalitu, ale i zvýšit kvalitu bakalářských prací. Rovněž studenti byli dobře ke zkouškám připraveni. Přeji jim do života mnoho úspěchů. Ať mají možnost vědomosti, které během studia získali, uplatnit v praxi."</w:t>
      </w:r>
    </w:p>
    <w:p>
      <w:pPr/>
      <w:r>
        <w:rPr/>
        <w:t xml:space="preserve">Bakalářský titul se na vysoké škole uděloval teprve podruhé. Celkem promovalo 78 absolventů, dalších 30 to ještě čeká v září.</w:t>
      </w:r>
    </w:p>
    <w:p>
      <w:pPr/>
      <w:r>
        <w:rPr/>
        <w:t xml:space="preserve">Václav Bezecný, ředitel VŠSP Havířov:</w:t>
      </w:r>
      <w:r>
        <w:rPr>
          <w:i w:val="1"/>
          <w:iCs w:val="1"/>
        </w:rPr>
        <w:t xml:space="preserve"> "Pocit mám velmi dobrý, protože hlavně ti úspěšní prokázali velké znalosti, což těší celý pedagogický sbor."</w:t>
      </w:r>
    </w:p>
    <w:p>
      <w:pPr/>
      <w:r>
        <w:rPr/>
        <w:t xml:space="preserve">Zdeněk Osmanczyk (ČSSD), primátor města Havířova:</w:t>
      </w:r>
      <w:r>
        <w:rPr>
          <w:i w:val="1"/>
          <w:iCs w:val="1"/>
        </w:rPr>
        <w:t xml:space="preserve"> „Já jsem velice rád, že si studenti před několika lety vybrali ke studiu právě Havířov a tuto soukromou vysokou školu. Co bych jim popřál? V dnešní těžké době, hektické, plné zvratů, si myslím, že znalosti, které nabyli a vysoká škola je připravila dobře k tomu, aby si sami vytvořili úsudek, svůj názor na dění. A aby si vážili hodnot, kterých lidstvo si vážit má."</w:t>
      </w:r>
    </w:p>
    <w:p>
      <w:pPr/>
      <w:r>
        <w:rPr/>
        <w:t xml:space="preserve">Anketa: </w:t>
      </w:r>
      <w:r>
        <w:rPr>
          <w:i w:val="1"/>
          <w:iCs w:val="1"/>
        </w:rPr>
        <w:t xml:space="preserve">1) „Mě se studium na této škole hodně líbilo. Bylo to přínosné, obor se mi líbil. Chtěla bych i dále studovat. Můžu to jen doporučit, tuto školu." 2) „Dál plánuji studium na Vysoké škole Báňské. Super pocity. Štěstí, dosáhli jsme svého cíle. Určitě jsou všichni nadšeni." 3) „Když se alespoň trochu chtělo, učilo se, tak šlo vše samo. Nebyl výrazný problém. Profesoři nás trochu trápili, ale nic, co by se nedalo ustát."</w:t>
      </w:r>
    </w:p>
    <w:p>
      <w:pPr/>
      <w:r>
        <w:rPr/>
        <w:t xml:space="preserve">Vysoká škola sociálně správní už po druhé žádá o navazující magisterské studium a také bakalářský obor sociální práce. O žádosti by měla v září rozhodnout akreditační komise.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105/promoce-na-vysoke-skole-socialne-spravni-havi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2026-04-05T22:34:29+02:00</dcterms:created>
  <dcterms:modified xsi:type="dcterms:W3CDTF">2026-04-05T22:34:29+02:00</dcterms:modified>
</cp:coreProperties>
</file>

<file path=docProps/custom.xml><?xml version="1.0" encoding="utf-8"?>
<Properties xmlns="http://schemas.openxmlformats.org/officeDocument/2006/custom-properties" xmlns:vt="http://schemas.openxmlformats.org/officeDocument/2006/docPropsVTypes"/>
</file>