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2. ročníku soutěže Jak šmakuje Moravskoslezsko se stala kančí pečeně paní nadlesní</w:t>
      </w:r>
    </w:p>
    <w:p>
      <w:pPr/>
      <w:r>
        <w:rPr/>
        <w:t xml:space="preserve">Věra Palková, náměstek hejtmana Moravskoslezského kraje: „Všechny ty recepty jsou jednoduché, levné a hlavně chuťově vynikající. Škoda, že kapacita našich žaludků je omezená." Nejlepších devět pokrmů degustovala odborná porota v čele s gastroexpertem Mirkem Horákem. Mirek Horák, gastroexpert: „Je úžasné, že druhý ročník měl ještě větší ohlas než ten první. Dostali jsme zase spoustu cenných receptů, které by bez této soutěže zapadly na našich půdách či ve sklepích." A vítězem se nakonec stala kančí pečeně paní nadlesní. Jiří Vzientek, náměstek hejtmana MS kraje: „Toto jídlo patřilo mezi mé favority, ale bylo to velmi těsné, čtyři jídla měla stejný počet bodů a musel rozhodovat ještě jedno hlasování navíc." Cenu médií vybojoval podmáslový chlebík do paní Zrníkové. V nově vyhlášených soutěžích triumfovaly Jaškovská krčma mezi restauracemi, Krmelínská dvanáctka mezi pivy a Štramberské uši mezi potravinářskými výrobky. Organizátoři věří, že s úspěchem se setká i gastrofestival 2. září na Hukvaldech, kam loni dorazilo přes čtyři tisíce lidí.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314/vitezem-2-rocniku-souteze-jak-smakuje-moravskoslezsko-se-stala-kanci-pecene-pani-nadl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2026-04-10T08:26:19+02:00</dcterms:created>
  <dcterms:modified xsi:type="dcterms:W3CDTF">2026-04-10T08:26:19+02:00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