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mini Handball cup 2012</w:t>
      </w:r>
    </w:p>
    <w:p>
      <w:pPr/>
      <w:r>
        <w:rPr/>
        <w:t xml:space="preserve">Tradiční karvinský Handbal cup začal v pátek ráno utkáním domácích celků. Mladší házenkáři trenéra Lumíra Ponczy měli trochu nevýhodu. Šestkovou házenou začali hrát teprve nedávno a tady bojovali proti straším a zkušenějším hráčům.</w:t>
      </w:r>
    </w:p>
    <w:p>
      <w:pPr/>
      <w:r>
        <w:rPr/>
        <w:t xml:space="preserve">Lumír Poncza, trenér: </w:t>
      </w:r>
      <w:r>
        <w:rPr>
          <w:i w:val="1"/>
          <w:iCs w:val="1"/>
        </w:rPr>
        <w:t xml:space="preserve">"Hrajeme mladší mezi těma staršíma, budeme nabírat zkušenosti, Každé to utkání nás posouvá o něco dál, řekneme si chyby a odstraňujeme chyby. Kluci jsou šikovní, nechají si poradit, nemají tvrdou hlavu, půjde to pomalu, ale půjde to, já tomu věřím."</w:t>
      </w:r>
    </w:p>
    <w:p>
      <w:pPr/>
      <w:r>
        <w:rPr/>
        <w:t xml:space="preserve">Anketa, hráči:</w:t>
      </w:r>
      <w:r>
        <w:rPr>
          <w:i w:val="1"/>
          <w:iCs w:val="1"/>
        </w:rPr>
        <w:t xml:space="preserve"> "Oni už to hrajou rok a je to těžší." "Můžeme sbírat zkušenosti od jiných týmů a můžeme se to učit od nich." "Hráli jsme dobře, oni hráli taky dobře, na to, že to jsou mladší."</w:t>
      </w:r>
    </w:p>
    <w:p>
      <w:pPr/>
      <w:r>
        <w:rPr/>
        <w:t xml:space="preserve">V letoším turnaji byli hráči rozděleni do dvou kategorií.</w:t>
      </w:r>
    </w:p>
    <w:p>
      <w:pPr/>
      <w:r>
        <w:rPr/>
        <w:t xml:space="preserve">Tomáš Hyvnar, trenér KH Kopřivnice:</w:t>
      </w:r>
      <w:r>
        <w:rPr>
          <w:i w:val="1"/>
          <w:iCs w:val="1"/>
        </w:rPr>
        <w:t xml:space="preserve"> "Já myslím, že je to celkem dobrý, příprava na sezónu, je to turnaj, takže se hraje každý s každým, každý si zahraje, takže zkušenost úplně vynikající."</w:t>
      </w:r>
    </w:p>
    <w:p>
      <w:pPr/>
      <w:r>
        <w:rPr/>
        <w:t xml:space="preserve">Anketa, hráči:</w:t>
      </w:r>
      <w:r>
        <w:rPr>
          <w:i w:val="1"/>
          <w:iCs w:val="1"/>
        </w:rPr>
        <w:t xml:space="preserve"> "Určitě se budeme snažit, abychom vyhráli a dáváme si 90% šanci."</w:t>
      </w:r>
    </w:p>
    <w:p>
      <w:pPr/>
      <w:r>
        <w:rPr/>
        <w:t xml:space="preserve">Karvinští házenkáři byli na turnaj připraveni velmi dobře. Mají za sebou týdenní soustředění v Řece a několikadenní turnaj ve Zlíně.</w:t>
      </w:r>
    </w:p>
    <w:p>
      <w:pPr/>
      <w:r>
        <w:rPr/>
        <w:t xml:space="preserve">Soňa Ortová, trenérka: </w:t>
      </w:r>
      <w:r>
        <w:rPr>
          <w:i w:val="1"/>
          <w:iCs w:val="1"/>
        </w:rPr>
        <w:t xml:space="preserve">"Připraveni jsou, akorát nás postihlo zranění a nemoci, takže my tady chybí kluci, jeden tady má sádru dokonce, po tom soustředění, ale hlavně ve Zlíně, tam jsme hráli na sluníčku celé tři dny a děcka onemocněla angínou."</w:t>
      </w:r>
    </w:p>
    <w:p>
      <w:pPr/>
      <w:r>
        <w:rPr/>
        <w:t xml:space="preserve">Tým Soni Ortové se chce zapojit i do žákovské ligy.</w:t>
      </w:r>
    </w:p>
    <w:p>
      <w:pPr/>
      <w:r>
        <w:rPr/>
        <w:t xml:space="preserve">Soňa Ortová, trenérka:</w:t>
      </w:r>
      <w:r>
        <w:rPr>
          <w:i w:val="1"/>
          <w:iCs w:val="1"/>
        </w:rPr>
        <w:t xml:space="preserve"> "Letos to máme stížené, musíme dělat dvě kvalifikace u těchto kluků, abychom se dostali na přebory v desetiboji."</w:t>
      </w:r>
    </w:p>
    <w:p>
      <w:pPr/>
      <w:r>
        <w:rPr/>
        <w:t xml:space="preserve">Letošní hanball cup se koná tentokrát ale v menším rozsahu než v předchozích letech.</w:t>
      </w:r>
    </w:p>
    <w:p>
      <w:pPr/>
      <w:r>
        <w:rPr/>
        <w:t xml:space="preserve">Roman Farář, prezident HCB OKD Karviná: </w:t>
      </w:r>
      <w:r>
        <w:rPr>
          <w:i w:val="1"/>
          <w:iCs w:val="1"/>
        </w:rPr>
        <w:t xml:space="preserve">"Tento rok to měl být 19. ročník, ale finance na to nebyly, tak jsem to udělali jako Karviná Minihandbal cup. Ta mezinárodnost byla zachována, teď se jedná jen o výsledky, jak se s tím kluci poperou. Pevně věřím, že jsme ten turnaj vyhráli, tak kluci se pochlapí a opět budou na prvním, nebo prvních dvou místech, to by bylo pro nás určitě skvělé."</w:t>
      </w:r>
    </w:p>
    <w:p>
      <w:pPr/>
      <w:r>
        <w:rPr/>
        <w:t xml:space="preserve">V mladší kategorii skončili na třetím místě házenkáři z Povážské Bystrice, druzí byli kopřivničtí a první místo zaslouženě vyhráli domácí hráči HCB OKD Karviná. Úspěšní byli karvinští házenkáři i v kategorii starších, kde vybojovali druhé místo hned za týmem z Povážské Bystrice. Třetí skončili házenkáři z polské Ustroně.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377/v-karvine-se-konal-mini-handball-cup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2026-05-26T01:19:55+02:00</dcterms:created>
  <dcterms:modified xsi:type="dcterms:W3CDTF">2026-05-26T01:19:55+02:00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