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Mažoretky a roztleskávačky z karvinského Juventusu přivezly zlato z Mistrovství Evropy</w:t>
      </w:r>
    </w:p>
    <w:p>
      <w:pPr/>
      <w:r>
        <w:rPr/>
        <w:t xml:space="preserve">Vystoupením nazvaným Poslední plavba roztleskávačky Lady J, mažoretky seniorky z karvinského Juventusu zvítězily na ME v Polsku v konkurenci dalších osmi skupin.</w:t>
      </w:r>
    </w:p>
    <w:p>
      <w:pPr/>
      <w:r>
        <w:rPr/>
        <w:t xml:space="preserve">Jiří Tluk, člen skupiny: </w:t>
      </w:r>
      <w:r>
        <w:rPr>
          <w:i w:val="1"/>
          <w:iCs w:val="1"/>
        </w:rPr>
        <w:t xml:space="preserve">"Letošní úspěch na letošních ME jsme neočekávali, tím nás to potěšilo, že jsme se dostali na první pozici. Jak nás vyhlásili jako mistry Evropy, bylo to něco neuvěřitelného, nikdo to nečekal, emoce, to se nedá popsat, to člověk musí zažít na tom pódiu."</w:t>
      </w:r>
    </w:p>
    <w:p>
      <w:pPr/>
      <w:r>
        <w:rPr/>
        <w:t xml:space="preserve">Anketa, mažoretky: </w:t>
      </w:r>
      <w:r>
        <w:rPr>
          <w:i w:val="1"/>
          <w:iCs w:val="1"/>
        </w:rPr>
        <w:t xml:space="preserve">"Byla to obrovská radost, úžasné." "Přípravy byly náročné, samozřejmě, makaly jsme celý týden v kuse, měly jsme málo času to předělat, ale zvládly jsme to dobře."</w:t>
      </w:r>
    </w:p>
    <w:p>
      <w:pPr/>
      <w:r>
        <w:rPr/>
        <w:t xml:space="preserve">Choreografii vymyslela vedoucí krooužku roztleskávaček Jana Tluková. Děvčata ji nacvičovala od března letošního roku.</w:t>
      </w:r>
    </w:p>
    <w:p>
      <w:pPr/>
      <w:r>
        <w:rPr/>
        <w:t xml:space="preserve">Jana Tluková, vedoucí roztleskávaček:</w:t>
      </w:r>
      <w:r>
        <w:rPr>
          <w:i w:val="1"/>
          <w:iCs w:val="1"/>
        </w:rPr>
        <w:t xml:space="preserve"> "Jsou tam základy baletu, jsou tam i prvky z mažoretkového sportu, je tam ze všeho něco."</w:t>
      </w:r>
    </w:p>
    <w:p>
      <w:pPr/>
      <w:r>
        <w:rPr/>
        <w:t xml:space="preserve">Jiří Tluk, člen skupiny:</w:t>
      </w:r>
      <w:r>
        <w:rPr>
          <w:i w:val="1"/>
          <w:iCs w:val="1"/>
        </w:rPr>
        <w:t xml:space="preserve"> "Na mě akorát zbyla role naučení zvedaček s tanečnicí, úspěch to vždycky sklidí, lidem se to líbí. Na soutěži to mělo úspěch taky."</w:t>
      </w:r>
    </w:p>
    <w:p>
      <w:pPr/>
      <w:r>
        <w:rPr/>
        <w:t xml:space="preserve">Děvčata se budou snažit svůj titul obhájit, s čím ale vystoupí příště ještě neví.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2430/mazoretky-a-roztleskavacky-z-karvinskeho-juventusu-privezly-zlato-z-mistrovstvi-evro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2026-05-02T01:20:41+02:00</dcterms:created>
  <dcterms:modified xsi:type="dcterms:W3CDTF">2026-05-02T01:20:41+02:00</dcterms:modified>
</cp:coreProperties>
</file>

<file path=docProps/custom.xml><?xml version="1.0" encoding="utf-8"?>
<Properties xmlns="http://schemas.openxmlformats.org/officeDocument/2006/custom-properties" xmlns:vt="http://schemas.openxmlformats.org/officeDocument/2006/docPropsVTypes"/>
</file>