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 a Vašek zazpívali karvinským seniorům</w:t>
      </w:r>
    </w:p>
    <w:p>
      <w:pPr/>
      <w:r>
        <w:rPr/>
        <w:t xml:space="preserve">Přesně po dvou letech se na jeviště městského domu kultury vrátila Eva a Vašek, které primátor města pozval do Karviné v rámci koncertů pro seniory, které pro ně každoročně pořádá. A protože je tato dvojice u seniorů velmi oblíbená, vystoupili hned dvakrát.</w:t>
      </w:r>
    </w:p>
    <w:p>
      <w:pPr/>
      <w:r>
        <w:rPr/>
        <w:t xml:space="preserve">Vašek: </w:t>
      </w:r>
      <w:r>
        <w:rPr>
          <w:i w:val="1"/>
          <w:iCs w:val="1"/>
        </w:rPr>
        <w:t xml:space="preserve">"Ostravsko a celé tady toto je místo, kde lidi rádi zpívají. Jestli to je tím, že vyfárali a zpívali, nevím. Hraje se nám dobře tady."</w:t>
      </w:r>
    </w:p>
    <w:p>
      <w:pPr/>
      <w:r>
        <w:rPr/>
        <w:t xml:space="preserve">Lístky na oba koncerty byly rozebrané během několika hodin a sál byl zaplněný do posledního místečka.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"Já jsem je už viděla, takže jdu znovu." "No to jsou známé melodie z našeho mládí, mají hodně známých písniček." "Rádi je posloucháme a líbí se nám to." "Hrají pěkně a zpívají dobře."</w:t>
      </w:r>
    </w:p>
    <w:p>
      <w:pPr/>
      <w:r>
        <w:rPr/>
        <w:t xml:space="preserve">Pro diváky si Eva a Vašek připravili dvohodinovou směs písní. Atmosféra se odvíjela od pocitů a nálady publika.</w:t>
      </w:r>
    </w:p>
    <w:p>
      <w:pPr/>
      <w:r>
        <w:rPr/>
        <w:t xml:space="preserve">Eva: </w:t>
      </w:r>
      <w:r>
        <w:rPr>
          <w:i w:val="1"/>
          <w:iCs w:val="1"/>
        </w:rPr>
        <w:t xml:space="preserve">"My se snažíme být s Vaškem na 100% naladěni, ale vždycky to je o tom, co cítíme z toho publika. Někdy víc mluvíme, někdy i Vašek si dělá srandu a tak podobně."</w:t>
      </w:r>
    </w:p>
    <w:p>
      <w:pPr/>
      <w:r>
        <w:rPr/>
        <w:t xml:space="preserve">V současné době Eva a Vašek pracují na čtyřech projektech, chystají dvě DVD a CD a pokud už třeba teď přemýšlíte nad dárky k Vánocům, můžete počítat s knihou Evy a Vaška - Zlaté české ručičky, která vyjde letos na Vánoce.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2511/eva-a-vasek-zazpivali-karvinskym-seni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2026-05-26T16:34:11+02:00</dcterms:created>
  <dcterms:modified xsi:type="dcterms:W3CDTF">2026-05-26T16:34:11+02:00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