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p>
      <w:pPr/>
      <w:r>
        <w:rPr/>
        <w:t xml:space="preserve">Na osmdesát plavců z České republiky si přijelo poměřit své síly na Těrlickou přehradu, kde se konal první ročník Českého poháru v dálkovém plavání na dva a půl, pět a deset kilometrů. Akci uspořádala Vodní záchranná služba Českého červeného kříže, místní skupina Těrlicko, která se rovněž postarala o bezpečnost plavců. Pohár nebylo, podle pořadatelů, těžké zorganizovat.</w:t>
      </w:r>
    </w:p>
    <w:p>
      <w:pPr/>
      <w:r>
        <w:rPr/>
        <w:t xml:space="preserve">Petr Urbánek, předseda místní vodní záchranné služby Těrlicko: </w:t>
      </w:r>
      <w:r>
        <w:rPr>
          <w:i w:val="1"/>
          <w:iCs w:val="1"/>
        </w:rPr>
        <w:t xml:space="preserve">"Vzhledem k těm zkušenostem, které máme z pořádání jiných závodů, které jsme například pořádali pro vodní záchranáře, tak to nijak náročné nebylo."</w:t>
      </w:r>
      <w:r>
        <w:rPr/>
        <w:t xml:space="preserve"> </w:t>
      </w:r>
      <w:r>
        <w:rPr>
          <w:i w:val="1"/>
          <w:iCs w:val="1"/>
        </w:rPr>
        <w:t xml:space="preserve">Proč byla zvolena Těrlická přehrada? "Protože jsme chtěli něco udělat pro dálkové plavce na Těrlické přehradì a nic v současné době tady nebylo, ani v minulosti. Co tady bylo, tak je ploutvové plavání, a to tady má dlouholetou tradici. Chtěli jsme navázat na něco podobného a zkusit to s klasickými plavci."</w:t>
      </w:r>
    </w:p>
    <w:p>
      <w:pPr/>
      <w:r>
        <w:rPr/>
        <w:t xml:space="preserve">Na poháru nechyběly ani známá jména plavecké špičky. Pro Libora Smolku je 10 kilometrů jen takové zahřátí před velkými závody a nebylo tedy divu, že vyhrál.</w:t>
      </w:r>
    </w:p>
    <w:p>
      <w:pPr/>
      <w:r>
        <w:rPr/>
        <w:t xml:space="preserve">Libor Smolka, závodní plavec: </w:t>
      </w:r>
      <w:r>
        <w:rPr>
          <w:i w:val="1"/>
          <w:iCs w:val="1"/>
        </w:rPr>
        <w:t xml:space="preserve">"V soboru bych měl plavat závody na Mistrovství světa v Římě na 25 kilometrů. Je to poslední závod před tím mistrovstvím, potřebuji ještě kilometráž nějakou naplavat a toto je ideální příležitost."</w:t>
      </w:r>
    </w:p>
    <w:p>
      <w:pPr/>
      <w:r>
        <w:rPr/>
        <w:t xml:space="preserve">Největším úspěchem Libora Smolky je 8. místo v závodě Světového poháru v Argentině na 57 kilometrů. Libor Smolka,závodní plavec: </w:t>
      </w:r>
      <w:r>
        <w:rPr>
          <w:i w:val="1"/>
          <w:iCs w:val="1"/>
        </w:rPr>
        <w:t xml:space="preserve">"Bylo to na řece, bylo to za necelých devět hodin a poslední hodina byla extrémně náročná."</w:t>
      </w:r>
    </w:p>
    <w:p>
      <w:pPr/>
      <w:r>
        <w:rPr/>
        <w:t xml:space="preserve">Další nadějnou plavkyní byla Adéla Solská. I ta si na 2,5 kilometrů doplavala pro vítěztví. Adéla Solská, závodní plavkyně:</w:t>
      </w:r>
      <w:r>
        <w:rPr>
          <w:i w:val="1"/>
          <w:iCs w:val="1"/>
        </w:rPr>
        <w:t xml:space="preserve"> "Včera jsem zvítězila na šifrách na jeden kilometr, pak na Hlučíně, občas. Není to mé první vítěztví. Do budoucna bych se chtěla dostat na nějaké velké závody v dálkovém plavání, uspět na olympiádě třeba."</w:t>
      </w:r>
    </w:p>
    <w:p>
      <w:pPr/>
      <w:r>
        <w:rPr/>
        <w:t xml:space="preserve">Přestože Petra Celbová se dálkovému plavání věnuje jen pár týdnů, rozhodně ji závodění chytlo. Petra Celbová, závodní plavkyně: </w:t>
      </w:r>
      <w:r>
        <w:rPr>
          <w:i w:val="1"/>
          <w:iCs w:val="1"/>
        </w:rPr>
        <w:t xml:space="preserve">"Plavala jsem na Seči tři kilometry, štafetu na 2 kilometry, včera 5 kilomentrů a dnes také 5. Desítka bude až někdy za dlouho."</w:t>
      </w:r>
    </w:p>
    <w:p>
      <w:pPr/>
      <w:r>
        <w:rPr/>
        <w:t xml:space="preserve">Nedělní špatné počasí plavcům nevadilo, naopak některým vyhovuje, když je voda teplá a je pod mrakem. Trochu problém měli závodníci jen se silným větrem, který jim stěžoval orientaci vytyčené trasy.</w:t>
      </w:r>
    </w:p>
    <w:p>
      <w:pPr/>
      <w:r>
        <w:rPr/>
        <w:t xml:space="preserve">Karel Svatoň, závodní plavec:</w:t>
      </w:r>
      <w:r>
        <w:rPr>
          <w:i w:val="1"/>
          <w:iCs w:val="1"/>
        </w:rPr>
        <w:t xml:space="preserve"> "Počasí pro mě je dneska příznivé, protože je pod mrakem a není moc horko, akorát možná ten vítr bude nepříjemný na obrátkách a ty vlny budou také nepříjemné proti nim plavat." </w:t>
      </w:r>
    </w:p>
    <w:p>
      <w:pPr/>
      <w:r>
        <w:rPr/>
        <w:t xml:space="preserve">V kategorii na pět kilometrů svedli muži opravdový boj. Jen o pár vteřin zvítězil Jan Krajíček. Jiří Kalus, závodní plavec: </w:t>
      </w:r>
      <w:r>
        <w:rPr>
          <w:i w:val="1"/>
          <w:iCs w:val="1"/>
        </w:rPr>
        <w:t xml:space="preserve">"Moc jsem neviděl trasu, takže jsem to odtáhl já, ten hoch se za mnou táhl, pak mě možná i dohnal a předjel." </w:t>
      </w:r>
      <w:r>
        <w:rPr/>
        <w:t xml:space="preserve">Jan Krajíček, závodní plavec: </w:t>
      </w:r>
      <w:r>
        <w:rPr>
          <w:i w:val="1"/>
          <w:iCs w:val="1"/>
        </w:rPr>
        <w:t xml:space="preserve">"To bylo tak na stejno, navzájem jsme se tahali. Nevím, kdo byl první ještě."</w:t>
      </w:r>
    </w:p>
    <w:p>
      <w:pPr/>
      <w:r>
        <w:rPr/>
        <w:t xml:space="preserve">Organizátoři prozradili, že závody v dálkovém plavání na Těrlické přehradě se uskuteční i v následujícím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439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