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Helena Salichová v Chagallu</w:t>
      </w:r>
    </w:p>
    <w:p>
      <w:pPr/>
      <w:r>
        <w:rPr/>
        <w:t xml:space="preserve">Pokud jste zvědaví a chcete si přinést domů z procházky nevšední zážitek, rozhodně si nenechte výstavu Heleny Salichové ujít. Výstava potrvá až do 30.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48/helena-salichova-v-chagal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2026-05-18T18:39:50+02:00</dcterms:created>
  <dcterms:modified xsi:type="dcterms:W3CDTF">2026-05-18T18:39:50+02:00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