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nemocnice potřebují dárce krve</w:t>
      </w:r>
    </w:p>
    <w:p>
      <w:pPr/>
      <w:r>
        <w:rPr/>
        <w:t xml:space="preserve">Nemocnice v Moravskoslezském kraji bijí na poplach, šuplíky v lednicích s krví se rychle vyprazdňují a dárců je málo. Slezská nemocnice v Opavě má nedostatek krevní skupiny 0 a A plus i mínus, v Ostravě nemají A mínus.</w:t>
      </w:r>
    </w:p>
    <w:p>
      <w:pPr/>
      <w:r>
        <w:rPr/>
        <w:t xml:space="preserve">Zuzana Čermáková, krevní centrum Ostrava: </w:t>
      </w:r>
      <w:r>
        <w:rPr>
          <w:i w:val="1"/>
          <w:iCs w:val="1"/>
        </w:rPr>
        <w:t xml:space="preserve">„Je to jednak tím, že dárci odjíždějí na prázdniny, na dovolené, a naopak více vyjíždějí motorkáři, cyklisté. Přibývá úrazů, těžkých úrazů, polytraumat, takže je větší poptávka z klinických oddělení."</w:t>
      </w:r>
    </w:p>
    <w:p>
      <w:pPr/>
      <w:r>
        <w:rPr/>
        <w:t xml:space="preserve">K odběru může přijít každý od 18 do 65 let. Podmínkou je dobrý zdravotní stav, odebírá se 470 mililitrů krve. Jeden odběr trvá asi 90 minut a zaměstnanci si mohou vzít v práci placené volno.</w:t>
      </w:r>
    </w:p>
    <w:p>
      <w:pPr/>
      <w:r>
        <w:rPr/>
        <w:t xml:space="preserve">Anketa, dárci krve: 1. </w:t>
      </w:r>
      <w:r>
        <w:rPr>
          <w:i w:val="1"/>
          <w:iCs w:val="1"/>
        </w:rPr>
        <w:t xml:space="preserve">„Měl jsem hodně operací, tak proto takhle pomáhám lidem."</w:t>
      </w:r>
      <w:r>
        <w:rPr/>
        <w:t xml:space="preserve"> 2. </w:t>
      </w:r>
      <w:r>
        <w:rPr>
          <w:i w:val="1"/>
          <w:iCs w:val="1"/>
        </w:rPr>
        <w:t xml:space="preserve">„Nikdy nevím, kdy to budu potřebovat sám, nebo moje děti."</w:t>
      </w:r>
      <w:r>
        <w:rPr/>
        <w:t xml:space="preserve"> 3. </w:t>
      </w:r>
      <w:r>
        <w:rPr>
          <w:i w:val="1"/>
          <w:iCs w:val="1"/>
        </w:rPr>
        <w:t xml:space="preserve">„Přijde mi to jako služba společnosti, pomoc druhým."</w:t>
      </w:r>
    </w:p>
    <w:p>
      <w:pPr/>
      <w:r>
        <w:rPr/>
        <w:t xml:space="preserve">Muži mohou přijít i 4krát ročně, ženy 3krát. V ostravské fakultní nemocnici se osvědčil systém, kdy krevní centrum posílá dárcům dopisy, e-maily nebo sms zprávy, že mohou přijít darovat krev.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0/ostravske-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