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14.8.2014,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i letos pomáhali ve Vlaštovičkách</w:t>
      </w:r>
    </w:p>
    <w:p>
      <w:pPr/>
      <w:r>
        <w:rPr/>
        <w:t xml:space="preserve">Mladí lidé z Ameriky, Španělska, Ruska, Francie i Slovenska se v areálu Holos pustili také letos do práce. Někteří z nich jsou budoucími zdravotníky. Celostní přístup k léčbě nemocí a zájem o holistický pohled na zdraví je proto inspiroval právě k pobytu v Opavě.</w:t>
      </w:r>
    </w:p>
    <w:p>
      <w:pPr/>
      <w:r>
        <w:rPr/>
        <w:t xml:space="preserve">Milan Hrabánek, terapeut, předseda sdružení Holos</w:t>
      </w:r>
    </w:p>
    <w:p>
      <w:pPr/>
      <w:r>
        <w:rPr/>
        <w:t xml:space="preserve">Morten Gregersen, dobrovolník (USA)</w:t>
      </w:r>
    </w:p>
    <w:p>
      <w:pPr/>
      <w:r>
        <w:rPr/>
        <w:t xml:space="preserve">Morten žije ve Washingtonu, kde pracuje v bance. Další manažerkou, která si zvolila pracovní dovolenou je  Slovenka Nora. Tu jsme ale zastihli na hřišti. Kemp totiž podporuje finančně místní radnice. A dobrovolníci se na oplátku podílejí na zkrášlení obce.</w:t>
      </w:r>
    </w:p>
    <w:p>
      <w:pPr/>
      <w:r>
        <w:rPr/>
        <w:t xml:space="preserve">Nora Sližová, dobrovolnice (Slovensko)</w:t>
      </w:r>
    </w:p>
    <w:p>
      <w:pPr/>
      <w:r>
        <w:rPr/>
        <w:t xml:space="preserve">René Holuša (nez.), starosta měst. části Opava - Vlaštovičky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401/dobrovolnici-i-letos-pomahali-ve-vlastov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2026-07-06T18:15:26+02:00</dcterms:created>
  <dcterms:modified xsi:type="dcterms:W3CDTF">2026-07-06T18:15:26+02:00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