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ukradli z kamionu holicí strojky za 2 miliony</w:t>
      </w:r>
    </w:p>
    <w:p>
      <w:pPr/>
      <w:r>
        <w:rPr/>
        <w:t xml:space="preserve">Řidič se po probuzení nestačil divit. Zatímco tvrdě spal, zloději mu z návěsu vybrali celý náklad. Kamion převážel holící strojky a z výpovědi řidiče není zřejmé, kdy se událost stala. Jisté je jen to, že zloději auto vykradli v úterý 23. září, v době od půlnoci do půl osmé ráno.</w:t>
      </w:r>
    </w:p>
    <w:p>
      <w:pPr/>
      <w:r>
        <w:rPr/>
        <w:t xml:space="preserve">“To není nijak zabezpečené, to auto. Buď je to zaplombované nebo otevřené,” popisuje způsob zabezpečování návěsů jeden z řidičů kamionu.</w:t>
      </w:r>
    </w:p>
    <w:p>
      <w:pPr/>
      <w:r>
        <w:rPr/>
        <w:t xml:space="preserve">Podle řidičů jsou podobné krádeže běžné nejen u nás, ale i v zahraničí. Spící řidič si podle nich skutečně nemusel vůbec ničeho všimnout.</w:t>
      </w:r>
    </w:p>
    <w:p>
      <w:pPr/>
      <w:r>
        <w:rPr/>
        <w:t xml:space="preserve">řidiči kamionu: “Když to dělají potichu, tak to vůbec nepoznáte, že tam někdo něco bere. Většinou to jsou takoví vetešníci, kteří jsou hluční, ale u nás se to dělá asi jinak.”</w:t>
      </w:r>
    </w:p>
    <w:p>
      <w:pPr/>
      <w:r>
        <w:rPr/>
        <w:t xml:space="preserve">“To se stalo mnohokrát, už jsem slyšel nejeden příběh. V Anglii je to normální a běžná věc, že vylezete ven a zloděj vás praští po hlavě a jste mrtvý. V životě bych nevylezl ven. V Česku možná jo, ale v cizině rozhodně ne,” doplňuje svého kolegu další řidič.</w:t>
      </w:r>
    </w:p>
    <w:p>
      <w:pPr/>
      <w:r>
        <w:rPr/>
        <w:t xml:space="preserve">Petr Gřes, PIS PČR Nový Jičín: “K objasnění případu by nám napomohly informace od případných svědků, kteří v daném místě a čase projížděli. Také by nám pomohly kamerové záběry z vnitřku projíždějících vozidel, které by mohly zaznamenat dění v danou dobu.”</w:t>
      </w:r>
    </w:p>
    <w:p>
      <w:pPr/>
      <w:r>
        <w:rPr/>
        <w:t xml:space="preserve">Kriminalisty zajímají výpovědi řidičů, kteří v úterý v noci stáli nebo míjeli odstavné parkoviště benzinové stanice Shell u obce Vražné ve směru z Ostravy na Olomouc.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653/zlodeji-ukradli-z-kamionu-holici-strojky-za-2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2026-06-05T05:16:18+02:00</dcterms:created>
  <dcterms:modified xsi:type="dcterms:W3CDTF">2026-06-05T05:16:18+02:00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