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11.12.2014,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Beruška ve F-M má novou přírodní zahradu</w:t>
      </w:r>
    </w:p>
    <w:p>
      <w:pPr/>
      <w:r>
        <w:rPr/>
        <w:t xml:space="preserve">Mateřská škola Beruška na Olbrachtově ulici má novou přírodní zahradu. Ta je rozdělena do několika různých center. V každém z nich najdou děti něco jiného.</w:t>
      </w:r>
    </w:p>
    <w:p>
      <w:pPr/>
      <w:r>
        <w:rPr/>
        <w:t xml:space="preserve">Vendula Wrožynová, vedoucí učitelka MŠ Beruška na Olbrachtově ul.:”V zadní části zahrady mají děti možnost sledovat hmyz, ježky, ještěrky a podobně. U vrbového týpí mají možnost pozorovat, objevovat a pracovat samy nebo ve skupinách. Další centra tady máme pro pohyb a rozvoj fyzické zdatnosti a síly. Na konci naší zahrady je prostor pro práci s živly.”</w:t>
      </w:r>
    </w:p>
    <w:p>
      <w:pPr/>
      <w:r>
        <w:rPr/>
        <w:t xml:space="preserve">Díky nové zahradě mohou děti zábavnou formou objevovat zákonitosti a proměnlivosti přírody v různých ročních obdobích a zároveň se učit její ochraně.</w:t>
      </w:r>
    </w:p>
    <w:p>
      <w:pPr/>
      <w:r>
        <w:rPr/>
        <w:t xml:space="preserve">Vendula Wrožynová, vedoucí učitelka MŠ Beruška na Olbrachtově ul.:”Smyslem celé této zahrady je, aby si děti mohly volně objevovat, bádat, pozorovat, kooperovat, sdílet a pracovat samy nebo společně, a to v bezpečném prostředí.”</w:t>
      </w:r>
    </w:p>
    <w:p>
      <w:pPr/>
      <w:r>
        <w:rPr/>
        <w:t xml:space="preserve">Náklady na vybudování přírodní zahrady činily necelých 1,3 milionů korun. 1,1 milionů město získalo z EU. Z vlastní kasy uhradilo 140 tisíc korun.</w:t>
      </w:r>
    </w:p>
    <w:p>
      <w:pPr/>
      <w:r>
        <w:rPr/>
        <w:t xml:space="preserve">Michal Pobucký (ČSSD) - náměstek primátora města Frýdku-Místku: “My bychom chtěli v budoucnu mateřské školy, které mají zájem, podpořit v této iniciativě, aby si mohly děti v předškolním věku hrát na těchto hřištích a využívat je. ”</w:t>
      </w:r>
    </w:p>
    <w:p>
      <w:pPr/>
      <w:r>
        <w:rPr/>
        <w:t xml:space="preserve">V příštím roce by měly obdobné zahrady vzniknout u mateřských škol Mateřídouška a Sněženka.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7147/ms-beruska-ve-fm-ma-novou-prirodni-zah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2026-04-06T19:42:06+02:00</dcterms:created>
  <dcterms:modified xsi:type="dcterms:W3CDTF">2026-04-06T19:42:06+02:00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