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16.2.2015,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Svátek zamilovaných oslavili v Karviné tancem</w:t>
      </w:r>
    </w:p>
    <w:p>
      <w:pPr/>
      <w:r>
        <w:rPr/>
        <w:t xml:space="preserve">Pořádný elektroswingový nářez si nenechali ujít zamilované páry ale i ostatní nezadaní jednotlivci při oslavě svátku svatého Valentýna. Koncert této mladé a živelné kapely Mydy Rabycad se konal v karvinském Obecním domě Družba a jak vidíte, většina návštěvníků se na koncert i stylově oblékla.</w:t>
      </w:r>
    </w:p>
    <w:p>
      <w:pPr/>
      <w:r>
        <w:rPr/>
        <w:t xml:space="preserve">Žofie Dařbujánová, zpěvačka: “Skvělé, já to mám hrozně ráda, to je velký plus, že si lidi zvykli chodit na elektroswingové akce a mají to spojené s těmi kostýmy, to tu atmosféru ještě pozdvihne výš.”</w:t>
      </w:r>
    </w:p>
    <w:p>
      <w:pPr/>
      <w:r>
        <w:rPr/>
        <w:t xml:space="preserve">Jak vidíte, ani zpěvačka neponechala nic náhodě. Její oblečení bylo doslova valentýnské.</w:t>
      </w:r>
    </w:p>
    <w:p>
      <w:pPr/>
      <w:r>
        <w:rPr/>
        <w:t xml:space="preserve">Žofie Dařbujánová, zpěvačka: “My jsme taková valentýnská kapela, protože my se máme všichni hrozně rádi, my to slavíme celý rok.”</w:t>
      </w:r>
    </w:p>
    <w:p>
      <w:pPr/>
      <w:r>
        <w:rPr/>
        <w:t xml:space="preserve">Anketa, návštěvníci: “Koncert byl naprosto úžasný, tancovalo se božsky.” “Já jsem úplně unesená, protože miluji swing, miluji tanec, takže to bylo pro mě úplně něco nového.” “Bylo to úplně super, konečně jsme si zatančili, takový styl to se jen tak nevidí.”</w:t>
      </w:r>
    </w:p>
    <w:p>
      <w:pPr/>
      <w:r>
        <w:rPr/>
        <w:t xml:space="preserve">Minulou sezonu hrála kapela na většině českých festivalů, letos je čeká i více koncertů v zahraničí, vystoupí v Anglii, Polsku, Německa. Tam už bude jejich playlist složený i z písní z nového alba.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7512/svatek-zamilovanych-oslavili-v-karvine-tan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2026-06-17T08:35:47+02:00</dcterms:created>
  <dcterms:modified xsi:type="dcterms:W3CDTF">2026-06-17T08:35:47+02:00</dcterms:modified>
</cp:coreProperties>
</file>

<file path=docProps/custom.xml><?xml version="1.0" encoding="utf-8"?>
<Properties xmlns="http://schemas.openxmlformats.org/officeDocument/2006/custom-properties" xmlns:vt="http://schemas.openxmlformats.org/officeDocument/2006/docPropsVTypes"/>
</file>