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hokejisté z NJ skončili v play-off extraligy</w:t>
      </w:r>
    </w:p>
    <w:p>
      <w:pPr/>
      <w:r>
        <w:rPr/>
        <w:t xml:space="preserve">Cílem na začátku sezóny bylo setrvání v inline hokejové extralize. Novojičínský tým ale šlape jako hodinky a sebevědomě se prokousal až do play-off. V něm potkal berounské medvědy, kteří ho v prvním kole pokousali 3:6.</w:t>
      </w:r>
    </w:p>
    <w:p>
      <w:pPr/>
      <w:r>
        <w:rPr/>
        <w:t xml:space="preserve">“Beroun je pro nás vzorovým týmem co se týká toho, jak se inline hokej má hrát. Kdo přišel na utkání, tak viděl, jak Beroun je fantasticky vyzrálý. Drží kotouč a po celé utkání má výrazně puk ve své moci a hru má hodně pevně pod kontrolou. To je věc, kterou se musíme naučit, pokud chceme v extralize v dalších letech uspět,” hodnotí hru svého týmu Zbyněk Kubičík z IHC Nový Jičín.</w:t>
      </w:r>
    </w:p>
    <w:p>
      <w:pPr/>
      <w:r>
        <w:rPr/>
        <w:t xml:space="preserve">Po důstojné prohře přišlo druhé kolo a v něm už favorizovaný Beroun nedal domácím šanci. Debaklem 14:3 vyřadil domácí z play-off. Nový Jičín tak čeká prezidentský pohár, který je soutěží pro vyřazené čtvrtfinalisty. I přestože se nováček extraligy v soutěži nestihl ohřát, už teď myslí na další sezóny a pracuje se svými juniory.</w:t>
      </w:r>
    </w:p>
    <w:p>
      <w:pPr/>
      <w:r>
        <w:rPr/>
        <w:t xml:space="preserve">“V celé sezóně se nám strašně vyplatili a jednak jsou oporami své kategorie, ale velmi nám pomáhají v mužích. Takže teď se budeme soustředit na juniorskou kategorii. Aktuálně máme dva kluky z juniorského týmu, kteří jsou pravidelně v áčku, navíc reprezentují Českou republiku na mistrovství světa juniorů v Argentině, takže to neděláme určitě špatně,” pochvaluje si Zbyněk Kubičík.</w:t>
      </w:r>
    </w:p>
    <w:p>
      <w:pPr/>
      <w:r>
        <w:rPr/>
        <w:t xml:space="preserve">Inline juniorka z Nového Jičína také postoupila do playoff. V něm chce už brzy atakovat titul mistra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235/inline-hokejiste-z-nj-skoncili-v-playoff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2026-05-08T20:14:16+02:00</dcterms:created>
  <dcterms:modified xsi:type="dcterms:W3CDTF">2026-05-08T20:14:16+02:00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