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opavském trolejbuse</w:t>
      </w:r>
    </w:p>
    <w:p>
      <w:pPr/>
      <w:r>
        <w:rPr/>
        <w:t xml:space="preserve">První výstava se objevila v interiéru trolejbusu č. 307 už vloni: byly to fotografie Zděňka Stuchlíka, děkana  Filozoficko - přírodovědecké fakulty Slezské univerzity v Opavě a fotografa v jedné osobě. Teď jej střídá Antonín Bouda, bývalý ředitel opavského Dopravního podniku a také vášnivý fotoamatér. Ve voze představuje snímky z italských Dolomitů, kam jezdívá rád se svou ženou: “Jsou to fotografie z pěti let našich dvoutýdenních návštěv v Dolomitech. Snažil jsem se vybrat fotky, které jsou pohledově nejatraktivnější,” říká amatérský fotograf Antonín Bouda, který dostal svůj první fotoaparát v deseti letech. Ale jak sám říká, fotografické vášni propadl v posledním desetiletí. Hodně cestuje a právě z jeho vášně pro italské Dolomity vznikl tento cyklus fotografií s názvem  „21 alpských zastavení.“  Divákům chce přiblížit vidět krásy hor tak, jak to mohl vidět sám. Zdá se, že trolejbus s číslem 307 už natrvalo zůstane výstavní galerií. Přitákává i mluvčí MDPO Jaroslav Šimánek: “My bychom byli rádi, aby tento vůz dloužil jako galerijní vůz i v budoucnu. Nyní se jedná o druhou výstavu, která v tomto voze probíhá.”</w:t>
      </w:r>
    </w:p>
    <w:p>
      <w:pPr/>
      <w:r>
        <w:rPr/>
        <w:t xml:space="preserve">Výstavu fotografií v trolejbuse č. 307 si můžete prohlédnout až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19/vystava-fotografii-v-opavskem-trolejb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2026-05-28T10:18:35+02:00</dcterms:created>
  <dcterms:modified xsi:type="dcterms:W3CDTF">2026-05-28T10:18:35+02:00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