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opět organizuje letní brigády pro studenty</w:t>
      </w:r>
    </w:p>
    <w:p>
      <w:pPr/>
      <w:r>
        <w:rPr/>
        <w:t xml:space="preserve">Kvůli velkému množství uchazečů museli pracovníci úřadu losovat. V ulicích nakonec postupně pracuje šedesátka studentů rozdělená na několik skupin.</w:t>
      </w:r>
    </w:p>
    <w:p>
      <w:pPr/>
      <w:r>
        <w:rPr/>
        <w:t xml:space="preserve">“Nejčastěji pomáhají s pletím výsadeb zelení, pomáhají hrabat trávu, uklízejí vysekané plochy, větve. Někdy sbírají odpadky,” vysvětluje koordinátorka projektu Kateřina Kuželová.</w:t>
      </w:r>
    </w:p>
    <w:p>
      <w:pPr/>
      <w:r>
        <w:rPr/>
        <w:t xml:space="preserve">“Přihlásila jsem se proto, abych netrávila prázdniny pořád doma, takže jsem chtěla být chvíli na čerstvém vzduchu, něco si vydělat taky,” pochvaluje si brigádu Denisa Vágnerová.</w:t>
      </w:r>
    </w:p>
    <w:p>
      <w:pPr/>
      <w:r>
        <w:rPr/>
        <w:t xml:space="preserve">Jejich brigádnická směna začíná v osm hodin ráno a pracují do dvou odpoledne. Za jeden den si vydělají necelou pětistovku. Peníze ale nejsou jejich jedinou motivací.</w:t>
      </w:r>
    </w:p>
    <w:p>
      <w:pPr/>
      <w:r>
        <w:rPr/>
        <w:t xml:space="preserve">“Zkrášlím město, ve kterém často žiju. Procházím tudy a bude to tady vypadat líp,” říká další z brigádníků Lukáš Prašivka.</w:t>
      </w:r>
    </w:p>
    <w:p>
      <w:pPr/>
      <w:r>
        <w:rPr/>
        <w:t xml:space="preserve">“Jsem rád, že to tu bude čistější a i senioři jsou rádi, že je to tady čistější,” vysvětluje jeho kolega Vojtěch Janů.</w:t>
      </w:r>
    </w:p>
    <w:p>
      <w:pPr/>
      <w:r>
        <w:rPr/>
        <w:t xml:space="preserve">“Oni ví, že jsou hodně na očích, takže se snaží a vědí, že nemohou někde sedět, lelkovat. A nemáme zatím negativní zkušenosti v letošním roce. Jsou šikovní, jde jim to,” chválí studenty Kateřina Kuželová.</w:t>
      </w:r>
    </w:p>
    <w:p>
      <w:pPr/>
      <w:r>
        <w:rPr/>
        <w:t xml:space="preserve">Nový Jičín bude studenty zaměstnávat do sedmého srpna. Ve městě je čeká ještě spousta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479/novy-jicin-opet-organizuje-letni-brigady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2026-04-19T12:13:22+02:00</dcterms:created>
  <dcterms:modified xsi:type="dcterms:W3CDTF">2026-04-19T12:13:22+02:00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