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28.8.2015,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ostravských silnic pomalu finišují</w:t>
      </w:r>
    </w:p>
    <w:p>
      <w:pPr/>
      <w:r>
        <w:rPr/>
        <w:t xml:space="preserve">S koncem letních prázdnin postupují také práce na ostravských komunikacích, které během léta procházely rekonstrukcemi. </w:t>
      </w:r>
    </w:p>
    <w:p>
      <w:pPr/>
      <w:r>
        <w:rPr/>
        <w:t xml:space="preserve">Podle vedení Ostravy probíhají všechny opravy podle plánu, některé se dokonce podařilo dokončit o něco dříve. 31. srpna se bude otevírat křižovatka u zastávky Vodárna, směr z Poruby bude otevřen směrem do centra po Mariánskohorské ulici. A uleví se také Porubanům. </w:t>
      </w:r>
    </w:p>
    <w:p>
      <w:pPr/>
      <w:r>
        <w:rPr/>
        <w:t xml:space="preserve">Ivo Hařovský (ČSSD), náměstek primátora slibuje: “ Třetího září se otevřou všechny tři křižovatky v Ostravě Porubě na ulici Opavské. Pátého září budeme otevírat ulici 28. října na Hulváckém kopci směrem do centra.”</w:t>
      </w:r>
    </w:p>
    <w:p>
      <w:pPr/>
      <w:r>
        <w:rPr/>
        <w:t xml:space="preserve">V těchto dnech je průjezdná křižovatka Českobratrské a Nádražní ulice, opravy v tuto chvíli postoupí do další fáze. Budou se týkat chodníků a vozovky jako takové. 31. srpna bude zprovozněn tramvajový provoz v obou směrech. Podle náměstka Hařovského se během oprav situace neproměnila v obávané dopravní peklo. </w:t>
      </w:r>
    </w:p>
    <w:p>
      <w:pPr/>
      <w:r>
        <w:rPr/>
        <w:t xml:space="preserve">“Byly určitě odstávky, byly zdržení na komunikacích, ale ne takového charakteru, že by se dalo říct, že se vozidla zastavila zcela. Maximálně jsme se pohybovali na dvou křižovatkách ve stupni čtyři a to byla Místecka - Rudná a popřípadě někdy Slovenská - Hlučínská.” </w:t>
      </w:r>
    </w:p>
    <w:p>
      <w:pPr/>
      <w:r>
        <w:rPr/>
        <w:t xml:space="preserve">Jedna dopravní změna ještě řidiče čeká. I když se 9. září otevře Mariánskohorská ulice ve směru z Přívozu k Vodárně, hned další den se na tři dny v obou směrech opět uzavře. Bude se totiž měnit asfaltový povrch v úseku tzv. “Myší díry”.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724/rekonstrukce-ostravskych-silnic-pomalu-finis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2026-05-24T07:38:48+02:00</dcterms:created>
  <dcterms:modified xsi:type="dcterms:W3CDTF">2026-05-24T07:38:48+02:00</dcterms:modified>
</cp:coreProperties>
</file>

<file path=docProps/custom.xml><?xml version="1.0" encoding="utf-8"?>
<Properties xmlns="http://schemas.openxmlformats.org/officeDocument/2006/custom-properties" xmlns:vt="http://schemas.openxmlformats.org/officeDocument/2006/docPropsVTypes"/>
</file>