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Chatu u Příbora “otevřel” zloděj krompáčem</w:t>
      </w:r>
    </w:p>
    <w:p>
      <w:pPr/>
      <w:r>
        <w:rPr/>
        <w:t xml:space="preserve">Než se zloděj do chatky na ulici Leoše Janáčka v Příboře dostal, musel překonat několik překážek. Nejprve plot, pak  vypáčil visací zámek na přístavku, kde našel krompáč, a teprve potom se zaměřil na hlavní cíl. </w:t>
      </w:r>
    </w:p>
    <w:p>
      <w:pPr/>
      <w:r>
        <w:rPr/>
        <w:t xml:space="preserve">“Následně tímto krompáčem vykopal díru v přízemí další zděné budovy, chaty. Tím otvorem vlezl dovnitř a tam odcizil alkohol řádově ve stokorunách. Po pachateli bylo vyhlášeno pátrání, byl nasazen služební pes, který vypracoval stopu, ovšem v další porostu ji ztratil,” popsal vloupání Petr Gřes, PIS PČR Nový Jičín.</w:t>
      </w:r>
    </w:p>
    <w:p>
      <w:pPr/>
      <w:r>
        <w:rPr/>
        <w:t xml:space="preserve">Pes pachatelovu stopu sledoval necelý kilometr a půl směrem k nedaleké obci Hájov. Policisté po něm dále pátrají. </w:t>
      </w:r>
    </w:p>
    <w:p>
      <w:pPr/>
      <w:r>
        <w:rPr/>
        <w:t xml:space="preserve">Podobných případů vloupání do chatek a chalup na samotách i v zahrádkářských osadách bude v podzimním a zimním období přibývat. Policisté doporučují majitelům, aby preventivní opatření nepodceňoval.. </w:t>
      </w:r>
    </w:p>
    <w:p>
      <w:pPr/>
      <w:r>
        <w:rPr/>
        <w:t xml:space="preserve">“I policisté se na tuto dobu připravují pravidelnými kontrolami, projíždějí tyto rekreační oblasti a  zjišťují, zda nedošlo k poškození. Nicméně apelujeme na majitele těchto objektů, ať si je řádně zabezpečí a nedají tak šanci zlodějům,” dodal Gřes. </w:t>
      </w:r>
    </w:p>
    <w:p>
      <w:pPr/>
      <w:r>
        <w:rPr/>
        <w:t xml:space="preserve">Vhodnou prevencí je také všímavost sousedů. Na nezvaného hosta ale nejlépe upozorní  </w:t>
      </w:r>
    </w:p>
    <w:p>
      <w:pPr/>
      <w:r>
        <w:rPr/>
        <w:t xml:space="preserve">pohybová čidla a další signalizační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83/chatu-u-pribora-otevrel-zlodej-kromp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