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14.10.2015, 12:34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Dobrovolnické centrum nemá peníze na provoz</w:t>
      </w:r>
    </w:p>
    <w:p>
      <w:pPr/>
      <w:r>
        <w:rPr/>
        <w:t xml:space="preserve">Student Ondřej Smolen pracuje jako dobrovolník dva roky. Každý týden se podělí o svůj volný čas s obyvateli z domova pro zdravotně postižené.  Většinu času stráví v rozhovoru s klienty, pro které je důležitým zdrojem informací zvenčí a  oblíbeným společníkem. </w:t>
      </w:r>
    </w:p>
    <w:p>
      <w:pPr/>
      <w:r>
        <w:rPr/>
        <w:t xml:space="preserve">“Čím mne to naplňuje? Možná to bude znít trochu jako klišé, ale dobrý pocit,” říká třiadvacetiletý student.</w:t>
      </w:r>
    </w:p>
    <w:p>
      <w:pPr/>
      <w:r>
        <w:rPr/>
        <w:t xml:space="preserve">Ondřej pracuje zdarma. Dobrovolnické centrum za něj ale platí pojištění a také shání klienty, kteří o dobrovolníky stojí. A není jich málo: na Opavsku jsou to tři desítky nejrůznějších zařízení. “My jsme jediná akreditovaná organizace v okolí. Takže ti dobrovolníci k nám přijdou, my si je otestujeme psychologicky. Potom je proškolíme , ze zákona je musíme pojistit,” shrnuje náklady na dobrovolníky  Pavlína Němcová, ředitelka Elim Opava o.p.s.</w:t>
      </w:r>
    </w:p>
    <w:p>
      <w:pPr/>
      <w:r>
        <w:rPr/>
        <w:t xml:space="preserve">Dobrovolnické centrum potřebuje na provoz ročně 650 000. Protože letos se nepodařilo sehnat peníze od sponzorů a projektů, chybí na provoz centra 400 000. Už nyní se v centru šetří: “Já jsem pokrátila úvazky, šroubuju dolů všechny možné výdaje,” říká Němcová</w:t>
      </w:r>
    </w:p>
    <w:p>
      <w:pPr/>
      <w:r>
        <w:rPr/>
        <w:t xml:space="preserve">Kvůli tomu teď v centru pracuje o třetinu dobrovolníků méně. A zájem je pořád veliký. Společnost Elim požádal o pomoc také radnici. </w:t>
      </w:r>
    </w:p>
    <w:p>
      <w:pPr/>
      <w:r>
        <w:rPr/>
        <w:t xml:space="preserve">“Zabýváme se Elimem, nedostatkem těch peněz a nyní se připravujeme dofinancování provozu Elimu,” sdělil nám primátor Opavy Martin Víteček.</w:t>
      </w:r>
    </w:p>
    <w:p>
      <w:pPr/>
      <w:r>
        <w:rPr/>
        <w:t xml:space="preserve">Dobrovolnické centrum Elim funguje v Opavě 12 let.  Většinu jeho pracovníků, asi 80%,  tvoří studenti, kteří pomáhají především seniorům, ale také dětem, které mají problémy s učením, nebo se špatně včleňují do kolektivu.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9005/dobrovolnicke-centrum-nema-penize-na-provo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2026-04-03T08:42:54+02:00</dcterms:created>
  <dcterms:modified xsi:type="dcterms:W3CDTF">2026-04-03T08:42:54+02:00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