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červenou už přejezd ve Studénce projelo 200 aut</w:t>
      </w:r>
    </w:p>
    <w:p>
      <w:pPr/>
      <w:r>
        <w:rPr/>
        <w:t xml:space="preserve">Znovu se můžete podívat na následky srážky kamionu a pendolina na přejezdu ve Studénce. Tři lidé zahynuli a mnoho dalších bylo zraněno. Strojvůdce vlaku přišel o nohu. Klíčovým důkazem pro potrestání polského řidiče bude videozáznam, pořízený přímo na přejezdu. Ten dokáže přesně určit, kdy řidič vjel na koleje a zda už blikal červený semafor. </w:t>
      </w:r>
    </w:p>
    <w:p>
      <w:pPr/>
      <w:r>
        <w:rPr/>
        <w:t xml:space="preserve">Jakub Mrozovský, PČR Nový Jičín: “Tady si můžeme nastavit čas, který chceme a se záznamu vyhledávat přestupce, jedoucí na červenou.”</w:t>
      </w:r>
    </w:p>
    <w:p>
      <w:pPr/>
      <w:r>
        <w:rPr/>
        <w:t xml:space="preserve">Od začátku roku už novojičínští policisté díky tomuto zařízení odhalili asi 200 řidičů, kteří podobně ignorovali semafor. Tedy asi jednoho denně. Neodradilo je ani červencové neštěstí.</w:t>
      </w:r>
    </w:p>
    <w:p>
      <w:pPr/>
      <w:r>
        <w:rPr/>
        <w:t xml:space="preserve">Jaromír Stecula, vedoucí dopravní policie Nový Jičín: “Předvolá se majitel vozidla a buď řekne řidiče a ten je potrestán, anebo neřekne a je potrestán majitel vozidla. Věty po vystoupení z vozidla: Udělal jsem hloupost. Spěchám. Já jsem to vůbec neviděl.”</w:t>
      </w:r>
    </w:p>
    <w:p>
      <w:pPr/>
      <w:r>
        <w:rPr/>
        <w:t xml:space="preserve">V příštím roce chce vedení kraje ve spolupráci s železničáři zabezpečit podobně další tři přejezdy.</w:t>
      </w:r>
    </w:p>
    <w:p>
      <w:pPr/>
      <w:r>
        <w:rPr/>
        <w:t xml:space="preserve">Daniel Havlík (ČSSD), náměstek hejtmana MS kraje: "V Jistebníku, Svinově a Polance. Jsou to přejezdy, které se Studénkou souvisí a jsou pro nás prioritní."</w:t>
      </w:r>
    </w:p>
    <w:p>
      <w:pPr/>
      <w:r>
        <w:rPr/>
        <w:t xml:space="preserve">Správa železniční dopravní cesty také spolupracuje s firmou AŽD. Ta vyvíjí systém, který automaticky pomocí radaru pozná, že na kolejích zůstalo auto a zastaví vlaky.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55/na-cervenou-uz-prejezd-ve-studence-projelo-200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2026-06-04T18:13:04+02:00</dcterms:created>
  <dcterms:modified xsi:type="dcterms:W3CDTF">2026-06-04T18:13:04+02:00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