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a kluby v Orlové se představily už po dvacáté</w:t>
      </w:r>
    </w:p>
    <w:p>
      <w:pPr/>
      <w:r>
        <w:rPr/>
        <w:t xml:space="preserve">Sport, historie, umění, zábava nebo chovatelství. Zdaleka to nejsou všechna odvětví, která nabídla návštěvníkům každoroční výstava spolkové a klubové činnosti. Ta se letos konala už po dvacáté. Představit se přišel například klub judistů.</w:t>
      </w:r>
    </w:p>
    <w:p>
      <w:pPr/>
      <w:r>
        <w:rPr/>
        <w:t xml:space="preserve">"Judo, jako takové, je velmi dlouhý proces, trvá to hrozně dlouho, ale je to spousta zábavy, noví přátelé a nové zážitky," říká Tomáš Heczko, předseda Judo klubu Orlová.</w:t>
      </w:r>
    </w:p>
    <w:p>
      <w:pPr/>
      <w:r>
        <w:rPr/>
        <w:t xml:space="preserve">Kdo má ale zájem spíše o historii regionu, mohl navštívit pamětníky, kteří ve svém stánku připomínali osudy a oběti našich předků za 2. světové války.</w:t>
      </w:r>
    </w:p>
    <w:p>
      <w:pPr/>
      <w:r>
        <w:rPr/>
        <w:t xml:space="preserve">"Já jdu jenom ve šlépějích mého otce, protože otec padnul v koncentračním táboře, aby se to uchovalo," vzpomíná předsedkyně Svazu bojovníků za svobodu z Orlové-Lutyně, Uršula Krzywoňová.</w:t>
      </w:r>
    </w:p>
    <w:p>
      <w:pPr/>
      <w:r>
        <w:rPr/>
        <w:t xml:space="preserve">"Snažíme se o to, aby ta paměť národa zůstala nějak zachována," potvrzuje Marie Ulčáková, taktéž ze Svazu bojovníku za svobodu.</w:t>
      </w:r>
    </w:p>
    <w:p>
      <w:pPr/>
      <w:r>
        <w:rPr/>
        <w:t xml:space="preserve">Před kulturním domě pak své výrobky představil také orlovský řezbář Pavel Herák, který přímo na místě vytvořil reliéf, který pak Kulturnímu domu věnoval.</w:t>
      </w:r>
    </w:p>
    <w:p>
      <w:pPr/>
      <w:r>
        <w:rPr/>
        <w:t xml:space="preserve">"Bude to jakoby Betlém, jako Josef s Marií budou držet Ježíška. Takže jim to tady zůstane a budou to na vánoce někde vystavovat," říká Pavel Herák.</w:t>
      </w:r>
    </w:p>
    <w:p>
      <w:pPr/>
      <w:r>
        <w:rPr/>
        <w:t xml:space="preserve">"Těch dvacet let Orlováky inspirovalo, protože můžou něco dělat, a inspirovalo to i okolní obce a města. Ví, že tady mohou něco představit," říká předseda komise pro kulturní a spolkovou činnost v Orlové Miroslav Chlubna.</w:t>
      </w:r>
    </w:p>
    <w:p>
      <w:pPr/>
      <w:r>
        <w:rPr/>
        <w:t xml:space="preserve">Výstavy se účastnilo 67 klubů a spolků a to nejen z České, ale také Polské republiky. Stejně jako loni akci navštívilo přes tři tisíce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140/spolky-a-kluby-v-orlove-se-predstavily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2026-05-16T20:09:45+02:00</dcterms:created>
  <dcterms:modified xsi:type="dcterms:W3CDTF">2026-05-16T20:09:45+02:00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