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11.11.2015,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Novojičínsku varují před drogami už 11leté děti</w:t>
      </w:r>
    </w:p>
    <w:p>
      <w:pPr/>
      <w:r>
        <w:rPr/>
        <w:t xml:space="preserve">S dětmi z novojičínských škol se policisté snaží diskutovat o typech drog, o tom, jak na člověka působí a jaké jsou důsledky závislosti.  </w:t>
      </w:r>
    </w:p>
    <w:p>
      <w:pPr/>
      <w:r>
        <w:rPr/>
        <w:t xml:space="preserve">“Za poslední dobu sledujeme i takový trend, že ten věk se snižuje, kdy nám třeba i na základních školách dochází k distribuci třeba marihuany. Ještě se nejedná o ty tvrdší drogy, ale ten začátek se tam objevuje,” potvrdil Michal Žárský, komisař oddělení obecné kriminality PČR Nový Jičín.</w:t>
      </w:r>
    </w:p>
    <w:p>
      <w:pPr/>
      <w:r>
        <w:rPr/>
        <w:t xml:space="preserve">“Prevence obecně má začínat co nejdříve, protože ty drogy, bohužel tedy ve společnosti jsou a je potřeba se k tomu nějakým způsobem postavit i pro školu,” doplnil Libor Pístecký, učitel ZŠ Komenského 66 Nový Jičín. </w:t>
      </w:r>
    </w:p>
    <w:p>
      <w:pPr/>
      <w:r>
        <w:rPr/>
        <w:t xml:space="preserve">“Je to špatné, že když to lidi pořád berou, tak nemají přehled o tom, co dělají,” myslí si o drogách jedenáctiletá žačka. “Že to může třeba i zabít, že to není dobré,” přidala se její kamarádka.  </w:t>
      </w:r>
    </w:p>
    <w:p>
      <w:pPr/>
      <w:r>
        <w:rPr/>
        <w:t xml:space="preserve">Nejrozšířenější drogou jsou marihuana a pervitin. Největšími ohnisky výskytu jsou větší města, poslední výrazný případ odhalené varny pervitinu je ale třeba z Trojanovic na Frenštátsku.</w:t>
      </w:r>
    </w:p>
    <w:p>
      <w:pPr/>
      <w:r>
        <w:rPr/>
        <w:t xml:space="preserve">“Kdy to množství obchodované drogy bylo opravdu značné a když se zaměříme na ten okruh osob, které ty drogy kupovaly, tak jsou to opravdu mladí lidé, řeknu náctiletí,” doplnil Michal Žárský.</w:t>
      </w:r>
    </w:p>
    <w:p>
      <w:pPr/>
      <w:r>
        <w:rPr/>
        <w:t xml:space="preserve">To, že děti opakovaně slyší o nebezpečí drog také z úst učitelů i policejních specialistů, bohužel nic nemění na tom, že uživatelů omamných látek ve společnosti stále přibývá.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183/na-novojicinsku-varuji-pred-drogami-uz-11let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2026-06-04T12:12:48+02:00</dcterms:created>
  <dcterms:modified xsi:type="dcterms:W3CDTF">2026-06-04T12:12:48+02:00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