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1.12.2015,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ženy z Karvinska se představily veřejnosti</w:t>
      </w:r>
    </w:p>
    <w:p>
      <w:pPr/>
      <w:r>
        <w:rPr/>
        <w:t xml:space="preserve">Široká veřejnost měla možnost prohlédnout si a ocenit tvůrčí práci žen z celého Karvinska a Ostravska na druhé kreativní burze, kterou uspořádala jedna z nich, Jarmila Vavrečková. Sortiment byl bohatý a trochu se lišil od prvního ročníku.</w:t>
      </w:r>
    </w:p>
    <w:p>
      <w:pPr/>
      <w:r>
        <w:rPr/>
        <w:t xml:space="preserve">Jarmila Vavrečková, organizátorka burzy: “Myslím si, že letos tady máme hezčí věci než v loňském roce. Většina je tady vánočních motivů, jsou to perníčky překrásné dekorační pro děti možná je můžou i sníst, jsou tady, svíčky, věnce, pletení z papíru, to je hodně populární0,49</w:t>
      </w:r>
    </w:p>
    <w:p>
      <w:pPr/>
      <w:r>
        <w:rPr/>
        <w:t xml:space="preserve">Většina žen je zaměstnaná a výrobky tvoří ve svém volném čase.</w:t>
      </w:r>
    </w:p>
    <w:p>
      <w:pPr/>
      <w:r>
        <w:rPr/>
        <w:t xml:space="preserve">anketa, návštěvníci burzy: “Je to úžasné, protože v dnešní době je ruční práce opravdu hodnocena.” “Taky mám takové sklony, maluji, vyrábím, ale že bych veřejně kůži na trh dokázala nést, jsou tu strašně šikovné holky, opravdu.” “Mě zaujalo všechno, ale nejvíc asi ty perníky.”</w:t>
      </w:r>
    </w:p>
    <w:p>
      <w:pPr/>
      <w:r>
        <w:rPr/>
        <w:t xml:space="preserve">Výtěžek z prodeje některých výrobků dokonce poputuje na pomoc psům z útulku.</w:t>
      </w:r>
    </w:p>
    <w:p>
      <w:pPr/>
      <w:r>
        <w:rPr/>
        <w:t xml:space="preserve">anketa, návštěvnice burzy: “Je to úžasné a ještě úžasnější je, že to půjde na psí útulek, že lidi nemyslí jen na sebe, myslí na zvířátka.”</w:t>
      </w:r>
    </w:p>
    <w:p>
      <w:pPr/>
      <w:r>
        <w:rPr/>
        <w:t xml:space="preserve">O kreativní burzu byl opět velký zájem, další se proto uskuteční opět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312/kreativni-zeny-z-karvinska-se-predstavily-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2026-04-20T21:17:04+02:00</dcterms:created>
  <dcterms:modified xsi:type="dcterms:W3CDTF">2026-04-20T21:17:04+02:00</dcterms:modified>
</cp:coreProperties>
</file>

<file path=docProps/custom.xml><?xml version="1.0" encoding="utf-8"?>
<Properties xmlns="http://schemas.openxmlformats.org/officeDocument/2006/custom-properties" xmlns:vt="http://schemas.openxmlformats.org/officeDocument/2006/docPropsVTypes"/>
</file>