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Městských sadech v Opavě stojí nová sportovní hala</w:t>
      </w:r>
    </w:p>
    <w:p>
      <w:pPr/>
      <w:r>
        <w:rPr/>
        <w:t xml:space="preserve">Tyto záběry jsme natočili v únoru. Stará hala vedle fotbalového hřiště, která už pět let chátrala a nebyla využívaná, byla srovnána se zemí . Na jejím místě během půl roku vyrostlo tzbrusu nové sportoviště i s venkovním hřištěm s umělým trávníkem. Teď byl tento moderní sportovní stánek slavnostně představen veřejnosti. Peníze na projekt za 37 milionů korun se podařilo sehnat z evropských dotací. Město doplatilo zhruba 8 milionů korun.</w:t>
      </w:r>
    </w:p>
    <w:p>
      <w:pPr/>
      <w:r>
        <w:rPr/>
        <w:t xml:space="preserve">“Primárně jsme chtěli podpořit děti a mládež, které by měly být vedeny ke sportu.. chtěli bychom podpořit i nadějné fotbalisty,” řekla nám Martina Heisigová, vedoucí, odb. rozvoje města a strategického plánování</w:t>
      </w:r>
    </w:p>
    <w:p>
      <w:pPr/>
      <w:r>
        <w:rPr/>
        <w:t xml:space="preserve">Žákovské kategorie  totiž neměli kde trénovat a museli využívat tělocvičny v Opavě ale i okolí. Nová hala mnohé vyřešila. Spravovat ji bude Slezský fotbalový klub. Během prosince ji začnou využívat především tři stovky mladých fotbalistů.</w:t>
      </w:r>
    </w:p>
    <w:p>
      <w:pPr/>
      <w:r>
        <w:rPr/>
        <w:t xml:space="preserve">“Je tady vlastně když to řeknu o dvě tréninkové místa víc. I ty plochy jsou důležité k tréninkům. Takže o toto je to pro klub i pro veřejnost víc,” raduje se Alois Grussnmann, generální manažer Slezský FC Opava.</w:t>
      </w:r>
    </w:p>
    <w:p>
      <w:pPr/>
      <w:r>
        <w:rPr/>
        <w:t xml:space="preserve">Tréninkový čas by se zde měl najít také pro ostatní fotbalové či sportovní kluby, který nyní s prostorem bojují.</w:t>
      </w:r>
    </w:p>
    <w:p>
      <w:pPr/>
      <w:r>
        <w:rPr/>
        <w:t xml:space="preserve">“V letních měsících je to v pořádku, tzn. jsme na různých hřištích po celém okrese Opava. Ale v zimě je málo takovýchto ploch a tato hala bude určitě přínosem,” řekl nám René Černohorský, předseda Komise mládeže OFS Opava.</w:t>
      </w:r>
    </w:p>
    <w:p>
      <w:pPr/>
      <w:r>
        <w:rPr/>
        <w:t xml:space="preserve">Nové sportoviště si užije také veřejnost, která si může halu i venkovní hřiště pronajmout. V nové montované hale je místo pro diváky, dostatečné zázemí pro sportovce a speciální měkká hrací plocha pro míčové sporty, nejen pro fotbal, ale také pro basketbal, futsal, volejbal nebo i tenis.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366/v-mestskych-sadech-v-opave-stoji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2026-06-15T11:01:46+02:00</dcterms:created>
  <dcterms:modified xsi:type="dcterms:W3CDTF">2026-06-15T11:01:46+02:00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