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televizní por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2/novy-televizni-por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