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Novorozenci dostali pletené papučky</w:t>
      </w:r>
    </w:p>
    <w:p>
      <w:pPr/>
      <w:r>
        <w:rPr/>
        <w:t xml:space="preserve">Krásné a ručně pletené ponožky a papučky nyní zahřívají nožičky malým novorozencům v Nemocnici v Karviné-Ráji. Všechny je upletly členky sdružení Onko Naděje Karviná.</w:t>
      </w:r>
    </w:p>
    <w:p>
      <w:pPr/>
      <w:r>
        <w:rPr/>
        <w:t xml:space="preserve">Vlasta Šebestová, vedoucí realizačního týmu Onko Naděje: </w:t>
      </w:r>
      <w:r>
        <w:rPr>
          <w:i w:val="1"/>
          <w:iCs w:val="1"/>
        </w:rPr>
        <w:t xml:space="preserve">"Víme, že miminka, když se narodí, že mívají studené nožičky i hlavičky, protože se pořádně nedokrvují ty končetiny, a protože ta naše děvčata potřebují trochu cvičit motoriku rukou, tak různě pletou, a tak jsme přišly s nápadem, že bychom udělaly nějaké čepičky a bačkůrky, a že bychom to tady na novorozenecké oddělení daly jako dárek pro naši mladou generaci. Protože my jsme lidé, kteří jsme prodělali onkologickou léčbu, víme, co to je zdravotnictví, víme, že v tom zdravotnictví peníze nejsou a tak jsme si říkaly, že třeba uděláme radost i funkčnost splníme."</w:t>
      </w:r>
    </w:p>
    <w:p>
      <w:pPr/>
      <w:r>
        <w:rPr/>
        <w:t xml:space="preserve">Jana Rzepecká, vrchní sestra: </w:t>
      </w:r>
      <w:r>
        <w:rPr>
          <w:i w:val="1"/>
          <w:iCs w:val="1"/>
        </w:rPr>
        <w:t xml:space="preserve">"My jsme tuto jejich iniciativu velmi přivítali, protože nám to pomůže zkvalitnit léčbu o ty naše pacienty, určitě je využijeme, když děti přenášíme na různá vyšetření nebo když se novorozenci svítí fototerapií, aby jim nebyla zima na těch nožičkách."</w:t>
      </w:r>
    </w:p>
    <w:p>
      <w:pPr/>
      <w:r>
        <w:rPr/>
        <w:t xml:space="preserve">Do pletení se zapojilo aktivně pět členek sdružení. Za krátkou chvíli upletly čtyřicet párů papuček a zhotovily i osm malých čepiček.</w:t>
      </w:r>
    </w:p>
    <w:p>
      <w:pPr/>
      <w:r>
        <w:rPr/>
        <w:t xml:space="preserve">Božena Smrčková, členka: </w:t>
      </w:r>
      <w:r>
        <w:rPr>
          <w:i w:val="1"/>
          <w:iCs w:val="1"/>
        </w:rPr>
        <w:t xml:space="preserve">"Pro mě to těžké není, protože my jsme se ruční práce už kdysi učili ve škole, moje maminka pletla a háčkovala, já jsem se to ještě od ní přiučila. Mě to baví, je to pro mě potěšení a zabiji tím čas."</w:t>
      </w:r>
    </w:p>
    <w:p>
      <w:pPr/>
      <w:r>
        <w:rPr/>
        <w:t xml:space="preserve">Všechny členky se shodly na tom, že v pletení budou, pokud to půjde, i nadále pokračovat. Vlasta Šebestová, vedoucí realizačního týmu Onko Naděje:</w:t>
      </w:r>
      <w:r>
        <w:rPr>
          <w:i w:val="1"/>
          <w:iCs w:val="1"/>
        </w:rPr>
        <w:t xml:space="preserve"> "To samozřejmě záleží na tom, jak děvčata budou zdravá, šikovná a kolik budeme mít materiálu. Zatím se nám materiál sbírá."</w:t>
      </w:r>
    </w:p>
    <w:p>
      <w:pPr/>
      <w:r>
        <w:rPr/>
        <w:t xml:space="preserve">Sdružení pacientů s onkologickým onemocněním Onko Naděje s rájeckou nemocnicí spolupracuje již delší dobu i v jiných oblastech týkající se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93/novorozenci-dostali-pletene-pap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2026-05-26T01:19:57+02:00</dcterms:created>
  <dcterms:modified xsi:type="dcterms:W3CDTF">2026-05-26T01:19:57+02:00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