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Otwarte drzwi Gimnazjum -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3/otwarte-drzwi-gimnazjum-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