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16.12.2008,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Otwarte drzwi Gimnazjum -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33/otwarte-drzwi-gimnazjum-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