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23. 10. 2009</w:t>
      </w:r>
    </w:p>
    <w:p>
      <w:pPr/>
      <w:r>
        <w:rPr/>
        <w:t xml:space="preserve">1. Nově dostane každý hospitalizovaný pacient v havířovské nemocnici obsáhlou příručku, v níž najde důležité informace například o tom, jak je značen zdravotnický personál, co si vzít, či nevzít na pobyt v zařízení nebo jak probíhá příjem do nemocnice. V brožuře jsou také instrukce o možnostech parkování nebo bezbariérových vchodech. Nedílnou součást tvoří rovněž informace o návštěních hodinách, doprovodu hospitalizovaného dítěte a dalších službách. K těm patří provozní doba pokladny, bufetu nebo nemocniční lékárny. Na poslední straně se pacienti dozví, kam směřovat pochvaly a stížnosti.</w:t>
      </w:r>
    </w:p>
    <w:p>
      <w:pPr/>
      <w:r>
        <w:rPr/>
        <w:t xml:space="preserve">2. V úterý proběhla v Kulturním domě Radost slavnostní imatrikulace studentů Vysoké školy sociálně správní Havířov. Slib složilo 45 studentů, kteří si zvolili prezenční formu studia a dalších 112 si vybralo kombinované studium. Součástí slavnostního dne byla i inaugurace rektora, kterým se stal, až do roku 2013, docent Ing. Josef Fiala, kandidát věd. Celkově na vysoké škole studuje 270 studentů, a to na oborech Veřejná ekonomika a správa a Management v sociální sféře.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031/aktualne-z-havirova-23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2026-06-22T23:18:38+02:00</dcterms:created>
  <dcterms:modified xsi:type="dcterms:W3CDTF">2026-06-22T23:18:38+02:00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