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Tydzień misyjny - Misijní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8/tydzien-misyjny--misijn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