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20.3.2013,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četli seniorům v DPS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13/skolaci-cetli-seniorum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