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postaví novou hasičskou stanici</w:t>
      </w:r>
    </w:p>
    <w:p>
      <w:pPr/>
      <w:r>
        <w:rPr/>
        <w:t xml:space="preserve">Vozidla hasičů se nyní při výjezdu i návratu ze zásahu musí složitě dostávat na své parkovací pozice v hustém provozu v centru města u průtahu z Valašského Meziříčí do Opavy. </w:t>
      </w:r>
    </w:p>
    <w:p>
      <w:pPr/>
      <w:r>
        <w:rPr/>
        <w:t xml:space="preserve">Nová hasičská stanice vyroste v prostoru mezi hypermarketem a stavebninami s výjezdem zásahových vozidel do ulice propojovací. </w:t>
      </w:r>
    </w:p>
    <w:p>
      <w:pPr/>
      <w:r>
        <w:rPr/>
        <w:t xml:space="preserve">Z nového místa budou mít hasiči rychlejší cestu na hlavní čtyřproudovou silnici a současně dobrý přístup do centra města. Nová stanice se v tomto místě plánuje už asi 10 let. </w:t>
      </w:r>
    </w:p>
    <w:p>
      <w:pPr/>
      <w:r>
        <w:rPr/>
        <w:t xml:space="preserve">“Ještě se musí vyřešit financování výstavby, kdy se předpokládá, že by měla být z převážné většiny financována z evropských dotací,” uvedl Petr Adamus, ředitel ÚO HZS Nový Jičín.</w:t>
      </w:r>
    </w:p>
    <w:p>
      <w:pPr/>
      <w:r>
        <w:rPr/>
        <w:t xml:space="preserve">“Viděl už jsem také první návrh projektové dokumentace, takže věřím, že ten termín dokončení, kterým je rok 2018, bude dodržený,” podotkl Jaroslav Dvořák (ČSSD), starosta Nového Jičína.</w:t>
      </w:r>
    </w:p>
    <w:p>
      <w:pPr/>
      <w:r>
        <w:rPr/>
        <w:t xml:space="preserve">Na základě memoranda mezi MS krajem, hasiči a městem Nový Jičín by měla být stanice dokončena do tří let. Ta současná je pro jednotku z hlediska stavebně technického nevyhovující. </w:t>
      </w:r>
    </w:p>
    <w:p>
      <w:pPr/>
      <w:r>
        <w:rPr/>
        <w:t xml:space="preserve">“Zlepší se to servisní zázemí, které bude daleko rozsáhlejší, budou daleko rozsáhlejší prostory pro praktický výcvik jednotky,” zdůraznil Petr Adamus.</w:t>
      </w:r>
    </w:p>
    <w:p>
      <w:pPr/>
      <w:r>
        <w:rPr/>
        <w:t xml:space="preserve">Co bude se stávající historickou budovou je předmětem dalších jednání mezi městem, krajem a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48/v-novem-jicine-postavi-novou-hasicsk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2026-07-25T11:06:07+02:00</dcterms:created>
  <dcterms:modified xsi:type="dcterms:W3CDTF">2026-07-25T11:06:07+02:00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