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blahopřání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"Vážení spoluobčané, rok končí a je potřeba hodnotit. Pokud se podívám na uplynulý rok, tak hlavním úkolem nového vedení i rady města bylo konsolidovat situaci, která tady vznikla po odstoupení starého vedení a rady města. Mohu říci, že tento úkol jsme zdárně splnili. Jak nové vedení tak rada města vytvořili silný tým, který byl schopen a je schopen pracovat ve prospěch města. Vždyť se podívejme jen kolem sebe. Vidíme, že rozpracované akce - dokončení Zahradní ulice, dokončení rekonstrukce tenisových kurtů, příprava rekonstrukce krytého plaveckého bazénu, rekonstrukce parku a další. To jsou velké akce, které se nám daří plnit. Vedle těchto velkých akcí je i řada malých, běžných, které také musí rada i vedení řešit a myslím si, že je řeší zdárně. Není možné v tomto malém krátkém časovém okamžiku zhodnotit vše, co jsme udělali. Proto mi dovolte, abych Vám všem, jak zastupitelům, tak i Vám, občanům kteří se podílíte jakýmkoli způsobem na pomoci obnově města a dalším rozvoji města, poděkoval za Vaši práci, kterou jste vykonali. Do nového roku bych Vám popřál hodně a hodně pevné zdraví a našemu městu klid pro další rozvoj. Děkuji Vám."</w:t>
      </w:r>
    </w:p>
    <w:p>
      <w:pPr/>
      <w:r>
        <w:rPr/>
        <w:t xml:space="preserve">Alena Skácelová, tajemnice MěÚ Bruntál: </w:t>
      </w:r>
      <w:r>
        <w:rPr>
          <w:i w:val="1"/>
          <w:iCs w:val="1"/>
        </w:rPr>
        <w:t xml:space="preserve">"Milí spoluobčané, já bych Vám chtěla nejen jménem svým, ale i jménem kolegyň a kolegů na Městském úřadě v Bruntále, popřát do toho nového roku kromě hodně zdraví, štěstí a spokojenosti také mnoho důvodů k úsměvu, důvodů k radosti a optimismu a pokud nás v tom novém roce 2009 čekají nějaké změny, ať jsou jenom k lepšímu." </w:t>
      </w:r>
    </w:p>
    <w:p>
      <w:pPr/>
      <w:r>
        <w:rPr/>
        <w:t xml:space="preserve">Václav Mores (Nezávislí), místostarosta Bruntálu: </w:t>
      </w:r>
      <w:r>
        <w:rPr>
          <w:i w:val="1"/>
          <w:iCs w:val="1"/>
        </w:rPr>
        <w:t xml:space="preserve">"Vážení spoluobčané, dovolte mi abych Vám popřál co nejvíce úspěchů v novém roce, aby se Vám naplnila Vaše předsevzetí a přání, která si dáváte do roku 2009 a zároveň bych chtěl popřát nám společně, aby se nám v rámci města Bruntálu podařilo maximum, abychom byli tady spokojeni a žilo se nám tu dobře."</w:t>
      </w:r>
    </w:p>
    <w:p>
      <w:pPr/>
      <w:r>
        <w:rPr/>
        <w:t xml:space="preserve">Petr Rys (Nezávislí), místostarosta Bruntálu: </w:t>
      </w:r>
      <w:r>
        <w:rPr>
          <w:i w:val="1"/>
          <w:iCs w:val="1"/>
        </w:rPr>
        <w:t xml:space="preserve">"Vážení občané, chtěl bych Vám, v nadcházejícím novém roce, popřát co nejvíce zdraví, co nejvíce štěstí a co nejvíce pohody tak, abyste si splnili všechny svoje cíle, které máte a aby celý příští rok byl pro Vás spokojený."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2/novorocni-blaho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2026-04-30T15:18:25+02:00</dcterms:created>
  <dcterms:modified xsi:type="dcterms:W3CDTF">2026-04-30T15:18:25+02:00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