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blahopřání</w:t>
      </w:r>
    </w:p>
    <w:p>
      <w:pPr/>
      <w:r>
        <w:rPr/>
        <w:t xml:space="preserve">František Struška (ČSSD), starosta Bruntálu: </w:t>
      </w:r>
      <w:r>
        <w:rPr>
          <w:i w:val="1"/>
          <w:iCs w:val="1"/>
        </w:rPr>
        <w:t xml:space="preserve">"Vážení spoluobčané, rok končí a je potřeba hodnotit. Pokud se podívám na uplynulý rok, tak hlavním úkolem nového vedení i rady města bylo konsolidovat situaci, která tady vznikla po odstoupení starého vedení a rady města. Mohu říci, že tento úkol jsme zdárně splnili. Jak nové vedení tak rada města vytvořili silný tým, který byl schopen a je schopen pracovat ve prospěch města. Vždyť se podívejme jen kolem sebe. Vidíme, že rozpracované akce - dokončení Zahradní ulice, dokončení rekonstrukce tenisových kurtů, příprava rekonstrukce krytého plaveckého bazénu, rekonstrukce parku a další. To jsou velké akce, které se nám daří plnit. Vedle těchto velkých akcí je i řada malých, běžných, které také musí rada i vedení řešit a myslím si, že je řeší zdárně. Není možné v tomto malém krátkém časovém okamžiku zhodnotit vše, co jsme udělali. Proto mi dovolte, abych Vám všem, jak zastupitelům, tak i Vám, občanům kteří se podílíte jakýmkoli způsobem na pomoci obnově města a dalším rozvoji města, poděkoval za Vaši práci, kterou jste vykonali. Do nového roku bych Vám popřál hodně a hodně pevné zdraví a našemu městu klid pro další rozvoj. Děkuji Vám."</w:t>
      </w:r>
    </w:p>
    <w:p>
      <w:pPr/>
      <w:r>
        <w:rPr/>
        <w:t xml:space="preserve">Alena Skácelová, tajemnice MěÚ Bruntál: </w:t>
      </w:r>
      <w:r>
        <w:rPr>
          <w:i w:val="1"/>
          <w:iCs w:val="1"/>
        </w:rPr>
        <w:t xml:space="preserve">"Milí spoluobčané, já bych Vám chtěla nejen jménem svým, ale i jménem kolegyň a kolegů na Městském úřadě v Bruntále, popřát do toho nového roku kromě hodně zdraví, štěstí a spokojenosti také mnoho důvodů k úsměvu, důvodů k radosti a optimismu a pokud nás v tom novém roce 2009 čekají nějaké změny, ať jsou jenom k lepšímu." </w:t>
      </w:r>
    </w:p>
    <w:p>
      <w:pPr/>
      <w:r>
        <w:rPr/>
        <w:t xml:space="preserve">Václav Mores (Nezávislí), místostarosta Bruntálu: </w:t>
      </w:r>
      <w:r>
        <w:rPr>
          <w:i w:val="1"/>
          <w:iCs w:val="1"/>
        </w:rPr>
        <w:t xml:space="preserve">"Vážení spoluobčané, dovolte mi abych Vám popřál co nejvíce úspěchů v novém roce, aby se Vám naplnila Vaše předsevzetí a přání, která si dáváte do roku 2009 a zároveň bych chtěl popřát nám společně, aby se nám v rámci města Bruntálu podařilo maximum, abychom byli tady spokojeni a žilo se nám tu dobře."</w:t>
      </w:r>
    </w:p>
    <w:p>
      <w:pPr/>
      <w:r>
        <w:rPr/>
        <w:t xml:space="preserve">Petr Rys (Nezávislí), místostarosta Bruntálu: </w:t>
      </w:r>
      <w:r>
        <w:rPr>
          <w:i w:val="1"/>
          <w:iCs w:val="1"/>
        </w:rPr>
        <w:t xml:space="preserve">"Vážení občané, chtěl bych Vám, v nadcházejícím novém roce, popřát co nejvíce zdraví, co nejvíce štěstí a co nejvíce pohody tak, abyste si splnili všechny svoje cíle, které máte a aby celý příští rok byl pro Vás spokojený."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32/novorocni-blahop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2026-10-07T05:10:57+02:00</dcterms:created>
  <dcterms:modified xsi:type="dcterms:W3CDTF">2026-10-07T05:10:57+02:00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