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Klubu rodáků a přátel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6/vyrocni-schuze-klubu-rodaku-a-pratel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