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případy strážníků MP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2/vikendove-pripady-strazniku-m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