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s číslem deset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1/detske-hriste-s-cislem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