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E-domky ve Frýdku-Místku jsou součástí bezpečnostních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8/edomky-ve-frydkumistku-jsou-soucasti-bezpecnostni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