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Rady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6/krizovatka-u-rady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