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na estakádě ve F-M začne už 1.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5/omezeni-na-estakade-ve-fm-zacne-uz-1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