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F-M pořádalo charitativní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1/fbc-fm-poradalo-charitativ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