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Jana Kročová Valčíková představuje 10 let své malířské tvorby</w:t>
      </w:r>
    </w:p>
    <w:p>
      <w:pPr/>
      <w:r>
        <w:rPr/>
        <w:t xml:space="preserve">Tvorbě Jany Kročové Valčíkové je na první pohled společná abstrakce. Podle kritiků je ale jenom zdánlivá a pozorný divák za chaotickou změtí barev a barevných plošek spatří tajemný svět rozmanité krásy. Výstava Retrospektiva představuje výběr obrazů za celou její dosavadní kariéru.</w:t>
      </w:r>
    </w:p>
    <w:p>
      <w:pPr/>
      <w:r>
        <w:rPr/>
        <w:t xml:space="preserve">Jana Kročová Valčíková, autorka výstavy: </w:t>
      </w:r>
      <w:r>
        <w:rPr>
          <w:i w:val="1"/>
          <w:iCs w:val="1"/>
        </w:rPr>
        <w:t xml:space="preserve">"To jsou takové drobné niance toho stylu, který vytvářím, a je tady náhled jak na takové usazenější věci, tak i na takovou divokou expresivitu."</w:t>
      </w:r>
    </w:p>
    <w:p>
      <w:pPr/>
      <w:r>
        <w:rPr/>
        <w:t xml:space="preserve">Vernisáž výstavy oživila formace novojičínských bubeníků Nap Kelte, což je v překladu Východ slunce. Členové skupiny si přinesli i tibetskou mísu.</w:t>
      </w:r>
    </w:p>
    <w:p>
      <w:pPr/>
      <w:r>
        <w:rPr/>
        <w:t xml:space="preserve">Jana Kročová Valčíková maluje od roku 2001. K profesionální tvorbě se dostala po sňatku s Antonínem Kročou juniorem, synem známého malíře Antonína Kroči seniora, jehož velkoplošný obraz zdobí předsálí Beskydského divadla. Jana Kročová Valčíková začala tvorbou krajin.</w:t>
      </w:r>
    </w:p>
    <w:p>
      <w:pPr/>
      <w:r>
        <w:rPr/>
        <w:t xml:space="preserve">Jana Kročová Valčíková, autorka výstavy: </w:t>
      </w:r>
      <w:r>
        <w:rPr>
          <w:i w:val="1"/>
          <w:iCs w:val="1"/>
        </w:rPr>
        <w:t xml:space="preserve">"V poslední době se z toho nějakého abstraktního vyjádření snažím směřovat k figuře, dávám tomu nějaké nové tvary a vlastně po těch 10 letech, co tvořím, tak teprve možná teď začínám tvořit."</w:t>
      </w:r>
    </w:p>
    <w:p>
      <w:pPr/>
      <w:r>
        <w:rPr/>
        <w:t xml:space="preserve">Výstava Retrospektiva je v galerii na Staré poště k vidění do 28.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258/jana-krocova-valcikova-predstavuje-10-let-sve-malirske-tvor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2026-04-09T21:36:17+02:00</dcterms:created>
  <dcterms:modified xsi:type="dcterms:W3CDTF">2026-04-09T21:36:17+02:00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