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učitelů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3/oceneni-uci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