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vlaku a nákladního auta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3/havarie-vlaku-a-nakladniho-auta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