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Nedostavění dálnice D47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5/nedostaveni-dalnice-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