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karvinského Nového domova si oblíbili dobrovolníky</w:t>
      </w:r>
    </w:p>
    <w:p>
      <w:pPr/>
      <w:r>
        <w:rPr/>
        <w:t xml:space="preserve">Seniorům v Novém domově se již nějakou dobu věnuje dvacítka dobrovolníků. Byli vybráni na základě celodenního školení.</w:t>
      </w:r>
    </w:p>
    <w:p>
      <w:pPr/>
      <w:r>
        <w:rPr/>
        <w:t xml:space="preserve">Rostislav Mrlina, sociální pracovník: </w:t>
      </w:r>
      <w:r>
        <w:rPr>
          <w:i w:val="1"/>
          <w:iCs w:val="1"/>
        </w:rPr>
        <w:t xml:space="preserve">"Potom jsme měli dobrovolníky pozvané na pohovor a oni nám řekli, co od toho očekávají, jak by si to představovali tu spolupráci."</w:t>
      </w:r>
    </w:p>
    <w:p>
      <w:pPr/>
      <w:r>
        <w:rPr/>
        <w:t xml:space="preserve">Dobrovolníky pomáhali vybírat zástupci společnosti Adra.</w:t>
      </w:r>
    </w:p>
    <w:p>
      <w:pPr/>
      <w:r>
        <w:rPr/>
        <w:t xml:space="preserve">Rostislav Mrlina, sociální pracovník: </w:t>
      </w:r>
      <w:r>
        <w:rPr>
          <w:i w:val="1"/>
          <w:iCs w:val="1"/>
        </w:rPr>
        <w:t xml:space="preserve">"Hlavní bylo, aby měli zájem o tu činnost a ne pouze kvůli úřadu práce k vykázání dobrovolnické činnosti."</w:t>
      </w:r>
    </w:p>
    <w:p>
      <w:pPr/>
      <w:r>
        <w:rPr/>
        <w:t xml:space="preserve">Dvaatřicetiletá paní Hana Tránová dochází do Nového domova proto, aby mohla být užitečná. Pokaždé se stará o někoho jiného.</w:t>
      </w:r>
    </w:p>
    <w:p>
      <w:pPr/>
      <w:r>
        <w:rPr/>
        <w:t xml:space="preserve">Hana Tránová, dobrovolnice: </w:t>
      </w:r>
      <w:r>
        <w:rPr>
          <w:i w:val="1"/>
          <w:iCs w:val="1"/>
        </w:rPr>
        <w:t xml:space="preserve">"Taky jednou budeme staří, tak doufám, že až budu starší tak přijde nějaký dobrovolník a povozí mě po parku. Když je pěkně, tak jsme venku, když je škaredě, tak jsem vevnitř, kreslíme nebo tam vyšívají nebo navlékají korálky."</w:t>
      </w:r>
    </w:p>
    <w:p>
      <w:pPr/>
      <w:r>
        <w:rPr/>
        <w:t xml:space="preserve">Jana Kollárová, sociální asistentka: </w:t>
      </w:r>
      <w:r>
        <w:rPr>
          <w:i w:val="1"/>
          <w:iCs w:val="1"/>
        </w:rPr>
        <w:t xml:space="preserve">"Dobrovolníci jsou přínosem pro naší organizaci, docházejí tady v pravidelně dohodnutých časech, jak v dopoledních tak i odpoledních hodinách a o víkendech. Dobrovolníci mohou být nápomocni klientům například v dílně při aktivitách, kde se cvičí motorika nebo se jim věnují jinak."</w:t>
      </w:r>
    </w:p>
    <w:p>
      <w:pPr/>
      <w:r>
        <w:rPr/>
        <w:t xml:space="preserve">Jarmila Heinzová, dobrovolnice: </w:t>
      </w:r>
      <w:r>
        <w:rPr>
          <w:i w:val="1"/>
          <w:iCs w:val="1"/>
        </w:rPr>
        <w:t xml:space="preserve">"Práce to je jako společenské hry, procházky v parku, včera jsme byli na koních se podívat."</w:t>
      </w:r>
    </w:p>
    <w:p>
      <w:pPr/>
      <w:r>
        <w:rPr/>
        <w:t xml:space="preserve">Sociální pracovníci si dobrovolníky nemohou vynachválit pro jejich vstřícnost a trpělivost.</w:t>
      </w:r>
    </w:p>
    <w:p>
      <w:pPr/>
      <w:r>
        <w:rPr/>
        <w:t xml:space="preserve">Jana Kollárová, sociální asistentka: </w:t>
      </w:r>
      <w:r>
        <w:rPr>
          <w:i w:val="1"/>
          <w:iCs w:val="1"/>
        </w:rPr>
        <w:t xml:space="preserve">"Většina nemají žádné zkušenosti s prací v sociální oblasti, takže jsou rádi, když se něco od nás naučí, ochotní, mají tu úctu ke stáří i k lidem."</w:t>
      </w:r>
    </w:p>
    <w:p>
      <w:pPr/>
      <w:r>
        <w:rPr/>
        <w:t xml:space="preserve">Klienti se na příchod dobrovolníků vždycky velmi těší.</w:t>
      </w:r>
    </w:p>
    <w:p>
      <w:pPr/>
      <w:r>
        <w:rPr/>
        <w:t xml:space="preserve">Jana Kollárová, sociální asistentka: </w:t>
      </w:r>
      <w:r>
        <w:rPr>
          <w:i w:val="1"/>
          <w:iCs w:val="1"/>
        </w:rPr>
        <w:t xml:space="preserve">"Někteří už dopředu vykládají co budou dělat, že už se na nějaké aktivitě spolu domluvili."</w:t>
      </w:r>
    </w:p>
    <w:p>
      <w:pPr/>
      <w:r>
        <w:rPr/>
        <w:t xml:space="preserve">Například devětašedesátiletá paní Zdeňka žije v Novém domově přes dvacet let a o své dobrovolnici říká jen to nejlepší.</w:t>
      </w:r>
    </w:p>
    <w:p>
      <w:pPr/>
      <w:r>
        <w:rPr/>
        <w:t xml:space="preserve">Zdeňka Pikálková, klientka Nového domova:</w:t>
      </w:r>
      <w:r>
        <w:rPr>
          <w:i w:val="1"/>
          <w:iCs w:val="1"/>
        </w:rPr>
        <w:t xml:space="preserve"> "Moje dobrovolnice, co chodí za mnou je hodná. Velice hodná. Chodíme třeba po zahradě, nebo mi slibuje, když bude ve středu pěkně, že řekneme sestřičce a půjdeme se podívat do města."</w:t>
      </w:r>
    </w:p>
    <w:p>
      <w:pPr/>
      <w:r>
        <w:rPr/>
        <w:t xml:space="preserve">Dobrovolníci jsou vázáni docházet do Nového domova do konce roku. Je ale jisté, že se s dobrovolnictvím počítá i v příštím roce. Dokonce je možné, že se počet dobrovolníků bude navyšovat.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695/klienti-karvinskeho-noveho-domova-si-oblibili-dobrovol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2026-05-09T02:35:51+02:00</dcterms:created>
  <dcterms:modified xsi:type="dcterms:W3CDTF">2026-05-09T02:35:51+02:00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